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70917" w:rsidRPr="00DE46DE" w:rsidRDefault="3DFB9758">
      <w:pPr>
        <w:rPr>
          <w:rFonts w:ascii="Urbanist" w:hAnsi="Urbanist" w:cs="Urbanist"/>
        </w:rPr>
      </w:pPr>
      <w:r w:rsidRPr="00DE46DE">
        <w:rPr>
          <w:rFonts w:ascii="Urbanist" w:hAnsi="Urbanist" w:cs="Urbanist"/>
        </w:rPr>
        <w:t>Mitglieder</w:t>
      </w:r>
    </w:p>
    <w:p w14:paraId="00000002" w14:textId="77777777" w:rsidR="00C70917" w:rsidRPr="00DE46DE" w:rsidRDefault="008A7176">
      <w:pPr>
        <w:rPr>
          <w:rFonts w:ascii="Urbanist" w:hAnsi="Urbanist" w:cs="Urbanist"/>
          <w:u w:val="single"/>
        </w:rPr>
      </w:pPr>
      <w:r w:rsidRPr="00DE46DE">
        <w:rPr>
          <w:rFonts w:ascii="Urbanist" w:hAnsi="Urbanist" w:cs="Urbanist"/>
          <w:u w:val="single"/>
        </w:rPr>
        <w:t>Grünliberale Partei Kanton Zürich</w:t>
      </w:r>
    </w:p>
    <w:p w14:paraId="00000003" w14:textId="77777777" w:rsidR="00C70917" w:rsidRPr="00DE46DE" w:rsidRDefault="00C70917">
      <w:pPr>
        <w:rPr>
          <w:rFonts w:ascii="Urbanist" w:hAnsi="Urbanist" w:cs="Urbanist"/>
          <w:u w:val="single"/>
        </w:rPr>
      </w:pPr>
    </w:p>
    <w:p w14:paraId="00000004" w14:textId="635F1393" w:rsidR="00C70917" w:rsidRPr="00DE46DE" w:rsidRDefault="3DFB9758" w:rsidP="3DFB9758">
      <w:pPr>
        <w:tabs>
          <w:tab w:val="left" w:pos="2977"/>
        </w:tabs>
        <w:rPr>
          <w:rFonts w:ascii="Urbanist" w:hAnsi="Urbanist" w:cs="Urbanist"/>
          <w:b/>
          <w:bCs/>
          <w:sz w:val="28"/>
          <w:szCs w:val="28"/>
        </w:rPr>
      </w:pPr>
      <w:r w:rsidRPr="00DE46DE">
        <w:rPr>
          <w:rFonts w:ascii="Urbanist" w:hAnsi="Urbanist" w:cs="Urbanist"/>
          <w:b/>
          <w:bCs/>
          <w:sz w:val="28"/>
          <w:szCs w:val="28"/>
        </w:rPr>
        <w:t xml:space="preserve">Traktanden </w:t>
      </w:r>
      <w:r w:rsidR="00214C34" w:rsidRPr="00DE46DE">
        <w:rPr>
          <w:rFonts w:ascii="Urbanist" w:hAnsi="Urbanist" w:cs="Urbanist"/>
          <w:b/>
          <w:bCs/>
          <w:sz w:val="28"/>
          <w:szCs w:val="28"/>
        </w:rPr>
        <w:t>5</w:t>
      </w:r>
      <w:r w:rsidR="00CC0B0C" w:rsidRPr="00DE46DE">
        <w:rPr>
          <w:rFonts w:ascii="Urbanist" w:hAnsi="Urbanist" w:cs="Urbanist"/>
          <w:b/>
          <w:bCs/>
          <w:sz w:val="28"/>
          <w:szCs w:val="28"/>
        </w:rPr>
        <w:t>4</w:t>
      </w:r>
      <w:r w:rsidRPr="00DE46DE">
        <w:rPr>
          <w:rFonts w:ascii="Urbanist" w:hAnsi="Urbanist" w:cs="Urbanist"/>
          <w:b/>
          <w:bCs/>
          <w:sz w:val="28"/>
          <w:szCs w:val="28"/>
        </w:rPr>
        <w:t>. Mitgliederversammlun</w:t>
      </w:r>
      <w:r w:rsidR="08502858" w:rsidRPr="00DE46DE">
        <w:rPr>
          <w:rFonts w:ascii="Urbanist" w:hAnsi="Urbanist" w:cs="Urbanist"/>
          <w:b/>
          <w:bCs/>
          <w:sz w:val="28"/>
          <w:szCs w:val="28"/>
        </w:rPr>
        <w:t xml:space="preserve">g </w:t>
      </w:r>
      <w:r w:rsidRPr="00DE46DE">
        <w:rPr>
          <w:rFonts w:ascii="Urbanist" w:hAnsi="Urbanist" w:cs="Urbanist"/>
          <w:b/>
          <w:bCs/>
          <w:sz w:val="28"/>
          <w:szCs w:val="28"/>
        </w:rPr>
        <w:t>Grünliberale Partei Kanton Zürich</w:t>
      </w:r>
    </w:p>
    <w:p w14:paraId="00000005" w14:textId="77777777" w:rsidR="00C70917" w:rsidRPr="00DE46DE" w:rsidRDefault="00C70917">
      <w:pPr>
        <w:tabs>
          <w:tab w:val="left" w:pos="2977"/>
        </w:tabs>
        <w:rPr>
          <w:rFonts w:ascii="Urbanist" w:hAnsi="Urbanist" w:cs="Urbanist"/>
          <w:sz w:val="24"/>
          <w:szCs w:val="24"/>
        </w:rPr>
      </w:pPr>
    </w:p>
    <w:tbl>
      <w:tblPr>
        <w:tblW w:w="9348" w:type="dxa"/>
        <w:tblInd w:w="8" w:type="dxa"/>
        <w:tblBorders>
          <w:insideH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88"/>
      </w:tblGrid>
      <w:tr w:rsidR="00C70917" w:rsidRPr="00DE46DE" w14:paraId="793708F0" w14:textId="77777777" w:rsidTr="37E777FB">
        <w:tc>
          <w:tcPr>
            <w:tcW w:w="2760" w:type="dxa"/>
            <w:tcMar>
              <w:left w:w="0" w:type="dxa"/>
              <w:right w:w="0" w:type="dxa"/>
            </w:tcMar>
          </w:tcPr>
          <w:p w14:paraId="00000006" w14:textId="77777777" w:rsidR="00C70917" w:rsidRPr="00DE46DE" w:rsidRDefault="008A7176">
            <w:pPr>
              <w:rPr>
                <w:rFonts w:ascii="Urbanist" w:hAnsi="Urbanist" w:cs="Urbanist"/>
              </w:rPr>
            </w:pPr>
            <w:r w:rsidRPr="00DE46DE">
              <w:rPr>
                <w:rFonts w:ascii="Urbanist" w:hAnsi="Urbanist" w:cs="Urbanist"/>
              </w:rPr>
              <w:t>Vorsitz</w:t>
            </w:r>
          </w:p>
        </w:tc>
        <w:tc>
          <w:tcPr>
            <w:tcW w:w="6588" w:type="dxa"/>
            <w:tcMar>
              <w:left w:w="0" w:type="dxa"/>
              <w:right w:w="0" w:type="dxa"/>
            </w:tcMar>
          </w:tcPr>
          <w:p w14:paraId="00000007" w14:textId="535B8562" w:rsidR="00C70917" w:rsidRPr="00DE46DE" w:rsidRDefault="008A7176">
            <w:pPr>
              <w:rPr>
                <w:rFonts w:ascii="Urbanist" w:hAnsi="Urbanist" w:cs="Urbanist"/>
              </w:rPr>
            </w:pPr>
            <w:r w:rsidRPr="00DE46DE">
              <w:rPr>
                <w:rFonts w:ascii="Urbanist" w:hAnsi="Urbanist" w:cs="Urbanist"/>
              </w:rPr>
              <w:t>N</w:t>
            </w:r>
            <w:r w:rsidR="00F60F04" w:rsidRPr="00DE46DE">
              <w:rPr>
                <w:rFonts w:ascii="Urbanist" w:hAnsi="Urbanist" w:cs="Urbanist"/>
              </w:rPr>
              <w:t>ora Ernst und Beat Rüfenacht</w:t>
            </w:r>
          </w:p>
        </w:tc>
      </w:tr>
      <w:tr w:rsidR="00C70917" w:rsidRPr="00DE46DE" w14:paraId="5433EC21" w14:textId="77777777" w:rsidTr="37E777FB">
        <w:tc>
          <w:tcPr>
            <w:tcW w:w="2760" w:type="dxa"/>
            <w:tcMar>
              <w:left w:w="0" w:type="dxa"/>
              <w:right w:w="0" w:type="dxa"/>
            </w:tcMar>
          </w:tcPr>
          <w:p w14:paraId="00000008" w14:textId="77777777" w:rsidR="00C70917" w:rsidRPr="00DE46DE" w:rsidRDefault="008A7176">
            <w:pPr>
              <w:rPr>
                <w:rFonts w:ascii="Urbanist" w:hAnsi="Urbanist" w:cs="Urbanist"/>
              </w:rPr>
            </w:pPr>
            <w:r w:rsidRPr="00DE46DE">
              <w:rPr>
                <w:rFonts w:ascii="Urbanist" w:hAnsi="Urbanist" w:cs="Urbanist"/>
              </w:rPr>
              <w:t>Protokoll</w:t>
            </w:r>
          </w:p>
        </w:tc>
        <w:tc>
          <w:tcPr>
            <w:tcW w:w="6588" w:type="dxa"/>
            <w:tcMar>
              <w:left w:w="0" w:type="dxa"/>
              <w:right w:w="0" w:type="dxa"/>
            </w:tcMar>
          </w:tcPr>
          <w:p w14:paraId="00000009" w14:textId="06393EDE" w:rsidR="00C70917" w:rsidRPr="00DE46DE" w:rsidRDefault="004C463F" w:rsidP="37E777FB">
            <w:pPr>
              <w:spacing w:line="259" w:lineRule="auto"/>
              <w:rPr>
                <w:rFonts w:ascii="Urbanist" w:hAnsi="Urbanist" w:cs="Urbanist"/>
              </w:rPr>
            </w:pPr>
            <w:r w:rsidRPr="00DE46DE">
              <w:rPr>
                <w:rFonts w:ascii="Urbanist" w:hAnsi="Urbanist" w:cs="Urbanist"/>
              </w:rPr>
              <w:t>Geschäftsstelle</w:t>
            </w:r>
          </w:p>
        </w:tc>
      </w:tr>
      <w:tr w:rsidR="00C70917" w:rsidRPr="00DE46DE" w14:paraId="6B765DD2" w14:textId="77777777" w:rsidTr="37E777FB">
        <w:tc>
          <w:tcPr>
            <w:tcW w:w="2760" w:type="dxa"/>
            <w:tcMar>
              <w:left w:w="0" w:type="dxa"/>
              <w:right w:w="0" w:type="dxa"/>
            </w:tcMar>
          </w:tcPr>
          <w:p w14:paraId="0000000A" w14:textId="77777777" w:rsidR="00C70917" w:rsidRPr="00DE46DE" w:rsidRDefault="008A7176">
            <w:pPr>
              <w:rPr>
                <w:rFonts w:ascii="Urbanist" w:hAnsi="Urbanist" w:cs="Urbanist"/>
              </w:rPr>
            </w:pPr>
            <w:r w:rsidRPr="00DE46DE">
              <w:rPr>
                <w:rFonts w:ascii="Urbanist" w:hAnsi="Urbanist" w:cs="Urbanist"/>
              </w:rPr>
              <w:t>Teilnehmende</w:t>
            </w:r>
          </w:p>
        </w:tc>
        <w:tc>
          <w:tcPr>
            <w:tcW w:w="6588" w:type="dxa"/>
            <w:tcMar>
              <w:left w:w="0" w:type="dxa"/>
              <w:right w:w="0" w:type="dxa"/>
            </w:tcMar>
          </w:tcPr>
          <w:p w14:paraId="0000000B" w14:textId="77777777" w:rsidR="00C70917" w:rsidRPr="00DE46DE" w:rsidRDefault="008A7176">
            <w:pPr>
              <w:rPr>
                <w:rFonts w:ascii="Urbanist" w:hAnsi="Urbanist" w:cs="Urbanist"/>
              </w:rPr>
            </w:pPr>
            <w:r w:rsidRPr="00DE46DE">
              <w:rPr>
                <w:rFonts w:ascii="Urbanist" w:hAnsi="Urbanist" w:cs="Urbanist"/>
              </w:rPr>
              <w:t>Mitglieder Grünliberale Kanton Zürich</w:t>
            </w:r>
          </w:p>
        </w:tc>
      </w:tr>
      <w:tr w:rsidR="00C70917" w:rsidRPr="00DE46DE" w14:paraId="27E36865" w14:textId="77777777" w:rsidTr="37E777FB">
        <w:tc>
          <w:tcPr>
            <w:tcW w:w="2760" w:type="dxa"/>
            <w:tcMar>
              <w:left w:w="0" w:type="dxa"/>
              <w:right w:w="0" w:type="dxa"/>
            </w:tcMar>
          </w:tcPr>
          <w:p w14:paraId="0000000C" w14:textId="77777777" w:rsidR="00C70917" w:rsidRPr="00DE46DE" w:rsidRDefault="008A7176">
            <w:pPr>
              <w:rPr>
                <w:rFonts w:ascii="Urbanist" w:hAnsi="Urbanist" w:cs="Urbanist"/>
              </w:rPr>
            </w:pPr>
            <w:r w:rsidRPr="00DE46DE">
              <w:rPr>
                <w:rFonts w:ascii="Urbanist" w:hAnsi="Urbanist" w:cs="Urbanist"/>
              </w:rPr>
              <w:t>Absender</w:t>
            </w:r>
          </w:p>
        </w:tc>
        <w:tc>
          <w:tcPr>
            <w:tcW w:w="6588" w:type="dxa"/>
            <w:tcMar>
              <w:left w:w="0" w:type="dxa"/>
              <w:right w:w="0" w:type="dxa"/>
            </w:tcMar>
          </w:tcPr>
          <w:p w14:paraId="0000000D" w14:textId="77777777" w:rsidR="00C70917" w:rsidRPr="00DE46DE" w:rsidRDefault="008A7176">
            <w:pPr>
              <w:rPr>
                <w:rFonts w:ascii="Urbanist" w:hAnsi="Urbanist" w:cs="Urbanist"/>
              </w:rPr>
            </w:pPr>
            <w:r w:rsidRPr="00DE46DE">
              <w:rPr>
                <w:rFonts w:ascii="Urbanist" w:hAnsi="Urbanist" w:cs="Urbanist"/>
              </w:rPr>
              <w:t>Geschäftsstelle</w:t>
            </w:r>
          </w:p>
        </w:tc>
      </w:tr>
      <w:tr w:rsidR="00C70917" w:rsidRPr="00DE46DE" w14:paraId="77FA9541" w14:textId="77777777" w:rsidTr="37E777FB">
        <w:tc>
          <w:tcPr>
            <w:tcW w:w="2760" w:type="dxa"/>
            <w:tcMar>
              <w:left w:w="0" w:type="dxa"/>
              <w:right w:w="0" w:type="dxa"/>
            </w:tcMar>
          </w:tcPr>
          <w:p w14:paraId="0000000E" w14:textId="77777777" w:rsidR="00C70917" w:rsidRPr="00DE46DE" w:rsidRDefault="008A7176">
            <w:pPr>
              <w:rPr>
                <w:rFonts w:ascii="Urbanist" w:hAnsi="Urbanist" w:cs="Urbanist"/>
              </w:rPr>
            </w:pPr>
            <w:r w:rsidRPr="00DE46DE">
              <w:rPr>
                <w:rFonts w:ascii="Urbanist" w:hAnsi="Urbanist" w:cs="Urbanist"/>
              </w:rPr>
              <w:t>Anwesende bei Beginn</w:t>
            </w:r>
          </w:p>
        </w:tc>
        <w:tc>
          <w:tcPr>
            <w:tcW w:w="6588" w:type="dxa"/>
            <w:tcMar>
              <w:left w:w="0" w:type="dxa"/>
              <w:right w:w="0" w:type="dxa"/>
            </w:tcMar>
          </w:tcPr>
          <w:p w14:paraId="0000000F" w14:textId="77777777" w:rsidR="00C70917" w:rsidRPr="00DE46DE" w:rsidRDefault="00C70917">
            <w:pPr>
              <w:rPr>
                <w:rFonts w:ascii="Urbanist" w:hAnsi="Urbanist" w:cs="Urbanist"/>
              </w:rPr>
            </w:pPr>
          </w:p>
        </w:tc>
      </w:tr>
      <w:tr w:rsidR="00C70917" w:rsidRPr="00DE46DE" w14:paraId="77C85FEE" w14:textId="77777777" w:rsidTr="37E777FB">
        <w:tc>
          <w:tcPr>
            <w:tcW w:w="2760" w:type="dxa"/>
            <w:tcMar>
              <w:left w:w="0" w:type="dxa"/>
              <w:right w:w="0" w:type="dxa"/>
            </w:tcMar>
          </w:tcPr>
          <w:p w14:paraId="00000010" w14:textId="77777777" w:rsidR="00C70917" w:rsidRPr="00DE46DE" w:rsidRDefault="008A7176">
            <w:pPr>
              <w:rPr>
                <w:rFonts w:ascii="Urbanist" w:hAnsi="Urbanist" w:cs="Urbanist"/>
                <w:b/>
              </w:rPr>
            </w:pPr>
            <w:r w:rsidRPr="00DE46DE">
              <w:rPr>
                <w:rFonts w:ascii="Urbanist" w:hAnsi="Urbanist" w:cs="Urbanist"/>
                <w:b/>
              </w:rPr>
              <w:t>Datum</w:t>
            </w:r>
          </w:p>
        </w:tc>
        <w:tc>
          <w:tcPr>
            <w:tcW w:w="6588" w:type="dxa"/>
            <w:tcMar>
              <w:left w:w="0" w:type="dxa"/>
              <w:right w:w="0" w:type="dxa"/>
            </w:tcMar>
          </w:tcPr>
          <w:p w14:paraId="00000011" w14:textId="220BF468" w:rsidR="00C70917" w:rsidRPr="00DE46DE" w:rsidRDefault="00D6102F" w:rsidP="3DFB9758">
            <w:pPr>
              <w:rPr>
                <w:rFonts w:ascii="Urbanist" w:hAnsi="Urbanist" w:cs="Urbanist"/>
                <w:b/>
                <w:bCs/>
              </w:rPr>
            </w:pPr>
            <w:r>
              <w:rPr>
                <w:rFonts w:ascii="Urbanist" w:hAnsi="Urbanist" w:cs="Urbanist"/>
                <w:b/>
                <w:bCs/>
              </w:rPr>
              <w:t>Donnerstag</w:t>
            </w:r>
            <w:r w:rsidR="007479A7" w:rsidRPr="00DE46DE">
              <w:rPr>
                <w:rFonts w:ascii="Urbanist" w:hAnsi="Urbanist" w:cs="Urbanist"/>
                <w:b/>
                <w:bCs/>
              </w:rPr>
              <w:t xml:space="preserve">, </w:t>
            </w:r>
            <w:r w:rsidR="004C463F" w:rsidRPr="00DE46DE">
              <w:rPr>
                <w:rFonts w:ascii="Urbanist" w:hAnsi="Urbanist" w:cs="Urbanist"/>
                <w:b/>
                <w:bCs/>
              </w:rPr>
              <w:t>28</w:t>
            </w:r>
            <w:r w:rsidR="007479A7" w:rsidRPr="00DE46DE">
              <w:rPr>
                <w:rFonts w:ascii="Urbanist" w:hAnsi="Urbanist" w:cs="Urbanist"/>
                <w:b/>
                <w:bCs/>
              </w:rPr>
              <w:t xml:space="preserve">. </w:t>
            </w:r>
            <w:r w:rsidR="004C463F" w:rsidRPr="00DE46DE">
              <w:rPr>
                <w:rFonts w:ascii="Urbanist" w:hAnsi="Urbanist" w:cs="Urbanist"/>
                <w:b/>
                <w:bCs/>
              </w:rPr>
              <w:t>August</w:t>
            </w:r>
            <w:r w:rsidR="007479A7" w:rsidRPr="00DE46DE">
              <w:rPr>
                <w:rFonts w:ascii="Urbanist" w:hAnsi="Urbanist" w:cs="Urbanist"/>
                <w:b/>
                <w:bCs/>
              </w:rPr>
              <w:t xml:space="preserve"> 2025 </w:t>
            </w:r>
          </w:p>
        </w:tc>
      </w:tr>
      <w:tr w:rsidR="00C70917" w:rsidRPr="00DE46DE" w14:paraId="3EF55122" w14:textId="77777777" w:rsidTr="37E777FB">
        <w:tc>
          <w:tcPr>
            <w:tcW w:w="2760" w:type="dxa"/>
            <w:tcBorders>
              <w:bottom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00000012" w14:textId="77777777" w:rsidR="00C70917" w:rsidRPr="00DE46DE" w:rsidRDefault="008A7176">
            <w:pPr>
              <w:rPr>
                <w:rFonts w:ascii="Urbanist" w:hAnsi="Urbanist" w:cs="Urbanist"/>
                <w:b/>
              </w:rPr>
            </w:pPr>
            <w:r w:rsidRPr="00DE46DE">
              <w:rPr>
                <w:rFonts w:ascii="Urbanist" w:hAnsi="Urbanist" w:cs="Urbanist"/>
                <w:b/>
              </w:rPr>
              <w:t>Zeit</w:t>
            </w:r>
          </w:p>
        </w:tc>
        <w:tc>
          <w:tcPr>
            <w:tcW w:w="6588" w:type="dxa"/>
            <w:tcBorders>
              <w:bottom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00000013" w14:textId="395F1630" w:rsidR="00C70917" w:rsidRPr="00DE46DE" w:rsidRDefault="0053C1BD" w:rsidP="1CD8A987">
            <w:pPr>
              <w:rPr>
                <w:rFonts w:ascii="Urbanist" w:hAnsi="Urbanist" w:cs="Urbanist"/>
                <w:b/>
                <w:bCs/>
              </w:rPr>
            </w:pPr>
            <w:r w:rsidRPr="00DE46DE">
              <w:rPr>
                <w:rFonts w:ascii="Urbanist" w:hAnsi="Urbanist" w:cs="Urbanist"/>
                <w:b/>
                <w:bCs/>
              </w:rPr>
              <w:t>1</w:t>
            </w:r>
            <w:r w:rsidR="66773798" w:rsidRPr="00DE46DE">
              <w:rPr>
                <w:rFonts w:ascii="Urbanist" w:hAnsi="Urbanist" w:cs="Urbanist"/>
                <w:b/>
                <w:bCs/>
              </w:rPr>
              <w:t>9</w:t>
            </w:r>
            <w:r w:rsidR="32160C98" w:rsidRPr="00DE46DE">
              <w:rPr>
                <w:rFonts w:ascii="Urbanist" w:hAnsi="Urbanist" w:cs="Urbanist"/>
                <w:b/>
                <w:bCs/>
              </w:rPr>
              <w:t>:</w:t>
            </w:r>
            <w:r w:rsidR="1978126D" w:rsidRPr="00DE46DE">
              <w:rPr>
                <w:rFonts w:ascii="Urbanist" w:hAnsi="Urbanist" w:cs="Urbanist"/>
                <w:b/>
                <w:bCs/>
              </w:rPr>
              <w:t>00</w:t>
            </w:r>
            <w:r w:rsidR="26BC849C" w:rsidRPr="00DE46DE">
              <w:rPr>
                <w:rFonts w:ascii="Urbanist" w:hAnsi="Urbanist" w:cs="Urbanist"/>
                <w:b/>
                <w:bCs/>
              </w:rPr>
              <w:t xml:space="preserve"> </w:t>
            </w:r>
            <w:r w:rsidR="008A7176" w:rsidRPr="00DE46DE">
              <w:rPr>
                <w:rFonts w:ascii="Urbanist" w:hAnsi="Urbanist" w:cs="Urbanist"/>
                <w:b/>
                <w:bCs/>
              </w:rPr>
              <w:t>Uhr</w:t>
            </w:r>
          </w:p>
        </w:tc>
      </w:tr>
      <w:tr w:rsidR="00C70917" w:rsidRPr="00DE46DE" w14:paraId="2A65A5D2" w14:textId="77777777" w:rsidTr="37E777FB">
        <w:tc>
          <w:tcPr>
            <w:tcW w:w="27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00000014" w14:textId="77777777" w:rsidR="00C70917" w:rsidRPr="00DE46DE" w:rsidRDefault="008A7176">
            <w:pPr>
              <w:rPr>
                <w:rFonts w:ascii="Urbanist" w:hAnsi="Urbanist" w:cs="Urbanist"/>
                <w:b/>
              </w:rPr>
            </w:pPr>
            <w:r w:rsidRPr="00DE46DE">
              <w:rPr>
                <w:rFonts w:ascii="Urbanist" w:hAnsi="Urbanist" w:cs="Urbanist"/>
                <w:b/>
              </w:rPr>
              <w:t>Ort</w:t>
            </w:r>
          </w:p>
        </w:tc>
        <w:tc>
          <w:tcPr>
            <w:tcW w:w="65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00000015" w14:textId="6DA1016B" w:rsidR="00C70917" w:rsidRPr="00DE46DE" w:rsidRDefault="00CC0B0C" w:rsidP="37E777FB">
            <w:pPr>
              <w:spacing w:line="259" w:lineRule="auto"/>
              <w:rPr>
                <w:rFonts w:ascii="Urbanist" w:hAnsi="Urbanist" w:cs="Urbanist"/>
                <w:b/>
                <w:bCs/>
              </w:rPr>
            </w:pPr>
            <w:r w:rsidRPr="00DE46DE">
              <w:rPr>
                <w:rFonts w:ascii="Urbanist" w:hAnsi="Urbanist" w:cs="Urbanist"/>
                <w:b/>
                <w:bCs/>
              </w:rPr>
              <w:t>Alte Kaserne Kulturzentrum, Winterthur</w:t>
            </w:r>
          </w:p>
        </w:tc>
      </w:tr>
    </w:tbl>
    <w:p w14:paraId="00000016" w14:textId="77777777" w:rsidR="00C70917" w:rsidRPr="00DE46DE" w:rsidRDefault="00C70917">
      <w:pPr>
        <w:keepNext/>
        <w:keepLines/>
        <w:tabs>
          <w:tab w:val="left" w:pos="2977"/>
        </w:tabs>
        <w:spacing w:before="160"/>
        <w:rPr>
          <w:rFonts w:ascii="Urbanist" w:hAnsi="Urbanist" w:cs="Urbanist"/>
          <w:sz w:val="24"/>
          <w:szCs w:val="24"/>
        </w:rPr>
      </w:pPr>
    </w:p>
    <w:p w14:paraId="00000017" w14:textId="74ABEFDE" w:rsidR="00C70917" w:rsidRPr="00DE46DE" w:rsidRDefault="008A7176" w:rsidP="0097736C">
      <w:pPr>
        <w:keepNext/>
        <w:keepLines/>
        <w:numPr>
          <w:ilvl w:val="0"/>
          <w:numId w:val="2"/>
        </w:numPr>
        <w:tabs>
          <w:tab w:val="left" w:pos="2977"/>
        </w:tabs>
        <w:spacing w:before="160" w:line="276" w:lineRule="auto"/>
        <w:rPr>
          <w:rFonts w:ascii="Urbanist" w:hAnsi="Urbanist" w:cs="Urbanist"/>
          <w:sz w:val="24"/>
          <w:szCs w:val="24"/>
        </w:rPr>
      </w:pPr>
      <w:r w:rsidRPr="6F97383A">
        <w:rPr>
          <w:rFonts w:ascii="Urbanist" w:hAnsi="Urbanist" w:cs="Urbanist"/>
          <w:sz w:val="24"/>
          <w:szCs w:val="24"/>
        </w:rPr>
        <w:t xml:space="preserve">Begrüssung </w:t>
      </w:r>
      <w:r w:rsidR="66CB10F0" w:rsidRPr="6F97383A">
        <w:rPr>
          <w:rFonts w:ascii="Urbanist" w:hAnsi="Urbanist" w:cs="Urbanist"/>
          <w:sz w:val="24"/>
          <w:szCs w:val="24"/>
        </w:rPr>
        <w:t xml:space="preserve">durch den Winterthurer </w:t>
      </w:r>
      <w:r w:rsidR="00705F37" w:rsidRPr="6F97383A">
        <w:rPr>
          <w:rFonts w:ascii="Urbanist" w:hAnsi="Urbanist" w:cs="Urbanist"/>
          <w:sz w:val="24"/>
          <w:szCs w:val="24"/>
        </w:rPr>
        <w:t>Stadtratskandidat</w:t>
      </w:r>
      <w:r w:rsidR="4BB11200" w:rsidRPr="6F97383A">
        <w:rPr>
          <w:rFonts w:ascii="Urbanist" w:hAnsi="Urbanist" w:cs="Urbanist"/>
          <w:sz w:val="24"/>
          <w:szCs w:val="24"/>
        </w:rPr>
        <w:t>en</w:t>
      </w:r>
      <w:r w:rsidR="00705F37" w:rsidRPr="6F97383A">
        <w:rPr>
          <w:rFonts w:ascii="Urbanist" w:hAnsi="Urbanist" w:cs="Urbanist"/>
          <w:sz w:val="24"/>
          <w:szCs w:val="24"/>
        </w:rPr>
        <w:t xml:space="preserve"> Urs</w:t>
      </w:r>
      <w:r w:rsidR="00344144" w:rsidRPr="6F97383A">
        <w:rPr>
          <w:rFonts w:ascii="Urbanist" w:hAnsi="Urbanist" w:cs="Urbanist"/>
          <w:sz w:val="24"/>
          <w:szCs w:val="24"/>
        </w:rPr>
        <w:t xml:space="preserve"> Glättli</w:t>
      </w:r>
    </w:p>
    <w:p w14:paraId="00000018" w14:textId="09D18D4F" w:rsidR="00C70917" w:rsidRPr="00DE46DE" w:rsidRDefault="3DFB9758" w:rsidP="0097736C">
      <w:pPr>
        <w:keepNext/>
        <w:keepLines/>
        <w:numPr>
          <w:ilvl w:val="0"/>
          <w:numId w:val="2"/>
        </w:numPr>
        <w:tabs>
          <w:tab w:val="left" w:pos="2977"/>
        </w:tabs>
        <w:spacing w:before="160" w:line="276" w:lineRule="auto"/>
        <w:rPr>
          <w:rFonts w:ascii="Urbanist" w:hAnsi="Urbanist" w:cs="Urbanist"/>
          <w:sz w:val="24"/>
          <w:szCs w:val="24"/>
        </w:rPr>
      </w:pPr>
      <w:r w:rsidRPr="00DE46DE">
        <w:rPr>
          <w:rFonts w:ascii="Urbanist" w:hAnsi="Urbanist" w:cs="Urbanist"/>
          <w:sz w:val="24"/>
          <w:szCs w:val="24"/>
        </w:rPr>
        <w:t>Abnahme</w:t>
      </w:r>
      <w:r w:rsidR="4993A833" w:rsidRPr="00DE46DE">
        <w:rPr>
          <w:rFonts w:ascii="Urbanist" w:hAnsi="Urbanist" w:cs="Urbanist"/>
          <w:sz w:val="24"/>
          <w:szCs w:val="24"/>
        </w:rPr>
        <w:t xml:space="preserve"> des</w:t>
      </w:r>
      <w:r w:rsidR="0443FFCD" w:rsidRPr="00DE46DE">
        <w:rPr>
          <w:rFonts w:ascii="Urbanist" w:hAnsi="Urbanist" w:cs="Urbanist"/>
          <w:sz w:val="24"/>
          <w:szCs w:val="24"/>
        </w:rPr>
        <w:t xml:space="preserve"> </w:t>
      </w:r>
      <w:r w:rsidRPr="00DE46DE">
        <w:rPr>
          <w:rFonts w:ascii="Urbanist" w:hAnsi="Urbanist" w:cs="Urbanist"/>
          <w:sz w:val="24"/>
          <w:szCs w:val="24"/>
        </w:rPr>
        <w:t>Protokoll</w:t>
      </w:r>
      <w:r w:rsidR="348F5937" w:rsidRPr="00DE46DE">
        <w:rPr>
          <w:rFonts w:ascii="Urbanist" w:hAnsi="Urbanist" w:cs="Urbanist"/>
          <w:sz w:val="24"/>
          <w:szCs w:val="24"/>
        </w:rPr>
        <w:t>s</w:t>
      </w:r>
      <w:r w:rsidR="600EFA94" w:rsidRPr="00DE46DE">
        <w:rPr>
          <w:rFonts w:ascii="Urbanist" w:hAnsi="Urbanist" w:cs="Urbanist"/>
          <w:sz w:val="24"/>
          <w:szCs w:val="24"/>
        </w:rPr>
        <w:t xml:space="preserve"> der </w:t>
      </w:r>
      <w:r w:rsidR="00AB3595" w:rsidRPr="00DE46DE">
        <w:rPr>
          <w:rFonts w:ascii="Urbanist" w:hAnsi="Urbanist" w:cs="Urbanist"/>
          <w:sz w:val="24"/>
          <w:szCs w:val="24"/>
        </w:rPr>
        <w:t>5</w:t>
      </w:r>
      <w:r w:rsidR="00CC0B0C" w:rsidRPr="00DE46DE">
        <w:rPr>
          <w:rFonts w:ascii="Urbanist" w:hAnsi="Urbanist" w:cs="Urbanist"/>
          <w:sz w:val="24"/>
          <w:szCs w:val="24"/>
        </w:rPr>
        <w:t>3</w:t>
      </w:r>
      <w:r w:rsidR="600EFA94" w:rsidRPr="00DE46DE">
        <w:rPr>
          <w:rFonts w:ascii="Urbanist" w:hAnsi="Urbanist" w:cs="Urbanist"/>
          <w:sz w:val="24"/>
          <w:szCs w:val="24"/>
        </w:rPr>
        <w:t>.</w:t>
      </w:r>
      <w:r w:rsidR="7ECC59B8" w:rsidRPr="00DE46DE">
        <w:rPr>
          <w:rFonts w:ascii="Urbanist" w:hAnsi="Urbanist" w:cs="Urbanist"/>
          <w:sz w:val="24"/>
          <w:szCs w:val="24"/>
        </w:rPr>
        <w:t xml:space="preserve"> </w:t>
      </w:r>
      <w:r w:rsidRPr="00DE46DE">
        <w:rPr>
          <w:rFonts w:ascii="Urbanist" w:hAnsi="Urbanist" w:cs="Urbanist"/>
          <w:sz w:val="24"/>
          <w:szCs w:val="24"/>
        </w:rPr>
        <w:t>M</w:t>
      </w:r>
      <w:r w:rsidR="3F666F23" w:rsidRPr="00DE46DE">
        <w:rPr>
          <w:rFonts w:ascii="Urbanist" w:hAnsi="Urbanist" w:cs="Urbanist"/>
          <w:sz w:val="24"/>
          <w:szCs w:val="24"/>
        </w:rPr>
        <w:t>itgliederversammlung</w:t>
      </w:r>
    </w:p>
    <w:p w14:paraId="7FDA7558" w14:textId="543B88E3" w:rsidR="00DE46DE" w:rsidRDefault="459C2B97" w:rsidP="0097736C">
      <w:pPr>
        <w:keepNext/>
        <w:keepLines/>
        <w:numPr>
          <w:ilvl w:val="0"/>
          <w:numId w:val="2"/>
        </w:numPr>
        <w:tabs>
          <w:tab w:val="left" w:pos="2977"/>
        </w:tabs>
        <w:spacing w:before="160" w:line="276" w:lineRule="auto"/>
        <w:rPr>
          <w:rFonts w:ascii="Urbanist" w:hAnsi="Urbanist" w:cs="Urbanist"/>
          <w:sz w:val="24"/>
          <w:szCs w:val="24"/>
        </w:rPr>
      </w:pPr>
      <w:r w:rsidRPr="6F97383A">
        <w:rPr>
          <w:rFonts w:ascii="Urbanist" w:hAnsi="Urbanist" w:cs="Urbanist"/>
          <w:sz w:val="24"/>
          <w:szCs w:val="24"/>
        </w:rPr>
        <w:t xml:space="preserve">Kick-Off Wahlen 2026 </w:t>
      </w:r>
      <w:r w:rsidR="00DE46DE" w:rsidRPr="6F97383A">
        <w:rPr>
          <w:rFonts w:ascii="Urbanist" w:hAnsi="Urbanist" w:cs="Urbanist"/>
          <w:sz w:val="24"/>
          <w:szCs w:val="24"/>
        </w:rPr>
        <w:t xml:space="preserve">und Vorstellung </w:t>
      </w:r>
      <w:r w:rsidR="17FBF7D3" w:rsidRPr="6F97383A">
        <w:rPr>
          <w:rFonts w:ascii="Urbanist" w:hAnsi="Urbanist" w:cs="Urbanist"/>
          <w:sz w:val="24"/>
          <w:szCs w:val="24"/>
        </w:rPr>
        <w:t xml:space="preserve">der </w:t>
      </w:r>
      <w:r w:rsidR="00DE46DE" w:rsidRPr="6F97383A">
        <w:rPr>
          <w:rFonts w:ascii="Urbanist" w:hAnsi="Urbanist" w:cs="Urbanist"/>
          <w:sz w:val="24"/>
          <w:szCs w:val="24"/>
        </w:rPr>
        <w:t>Dach</w:t>
      </w:r>
      <w:r w:rsidR="00DB1934" w:rsidRPr="6F97383A">
        <w:rPr>
          <w:rFonts w:ascii="Urbanist" w:hAnsi="Urbanist" w:cs="Urbanist"/>
          <w:sz w:val="24"/>
          <w:szCs w:val="24"/>
        </w:rPr>
        <w:t>kampagne</w:t>
      </w:r>
    </w:p>
    <w:p w14:paraId="658E74E1" w14:textId="513C9203" w:rsidR="00E2549E" w:rsidRPr="00E2549E" w:rsidRDefault="00E2549E" w:rsidP="00E2549E">
      <w:pPr>
        <w:keepNext/>
        <w:keepLines/>
        <w:numPr>
          <w:ilvl w:val="0"/>
          <w:numId w:val="2"/>
        </w:numPr>
        <w:tabs>
          <w:tab w:val="left" w:pos="2977"/>
        </w:tabs>
        <w:spacing w:before="160" w:line="276" w:lineRule="auto"/>
        <w:rPr>
          <w:rFonts w:ascii="Urbanist" w:hAnsi="Urbanist" w:cs="Urbanist"/>
          <w:sz w:val="24"/>
          <w:szCs w:val="24"/>
        </w:rPr>
      </w:pPr>
      <w:r w:rsidRPr="6F97383A">
        <w:rPr>
          <w:rFonts w:ascii="Urbanist" w:hAnsi="Urbanist" w:cs="Urbanist"/>
          <w:sz w:val="24"/>
          <w:szCs w:val="24"/>
        </w:rPr>
        <w:t>Podiumsdiskussion E-ID Gesetz (Abstimmung vom 28. September)</w:t>
      </w:r>
    </w:p>
    <w:p w14:paraId="7943A8C1" w14:textId="31CA9D31" w:rsidR="7AD3C963" w:rsidRDefault="7AD3C963" w:rsidP="0F58E569">
      <w:pPr>
        <w:keepNext/>
        <w:keepLines/>
        <w:numPr>
          <w:ilvl w:val="0"/>
          <w:numId w:val="2"/>
        </w:numPr>
        <w:tabs>
          <w:tab w:val="left" w:pos="2977"/>
        </w:tabs>
        <w:spacing w:before="160" w:line="276" w:lineRule="auto"/>
        <w:rPr>
          <w:rFonts w:ascii="Urbanist" w:hAnsi="Urbanist" w:cs="Urbanist"/>
          <w:sz w:val="24"/>
          <w:szCs w:val="24"/>
        </w:rPr>
      </w:pPr>
      <w:r w:rsidRPr="0F58E569">
        <w:rPr>
          <w:rFonts w:ascii="Urbanist" w:hAnsi="Urbanist" w:cs="Urbanist"/>
          <w:sz w:val="24"/>
          <w:szCs w:val="24"/>
        </w:rPr>
        <w:t>Highlights aus dem Kantonsrat</w:t>
      </w:r>
    </w:p>
    <w:p w14:paraId="6F06B37B" w14:textId="77777777" w:rsidR="00E2549E" w:rsidRDefault="00E2549E" w:rsidP="00E2549E">
      <w:pPr>
        <w:keepNext/>
        <w:keepLines/>
        <w:numPr>
          <w:ilvl w:val="0"/>
          <w:numId w:val="2"/>
        </w:numPr>
        <w:tabs>
          <w:tab w:val="left" w:pos="2977"/>
        </w:tabs>
        <w:spacing w:before="160" w:line="276" w:lineRule="auto"/>
        <w:rPr>
          <w:rFonts w:ascii="Urbanist" w:hAnsi="Urbanist" w:cs="Urbanist"/>
          <w:sz w:val="24"/>
          <w:szCs w:val="24"/>
        </w:rPr>
      </w:pPr>
      <w:proofErr w:type="spellStart"/>
      <w:r w:rsidRPr="0F58E569">
        <w:rPr>
          <w:rFonts w:ascii="Urbanist" w:hAnsi="Urbanist" w:cs="Urbanist"/>
          <w:sz w:val="24"/>
          <w:szCs w:val="24"/>
        </w:rPr>
        <w:t>Parolenfassung</w:t>
      </w:r>
      <w:proofErr w:type="spellEnd"/>
      <w:r w:rsidRPr="0F58E569">
        <w:rPr>
          <w:rFonts w:ascii="Urbanist" w:hAnsi="Urbanist" w:cs="Urbanist"/>
          <w:sz w:val="24"/>
          <w:szCs w:val="24"/>
        </w:rPr>
        <w:t xml:space="preserve"> Bundesbeschluss über die kantonalen Liegenschaftssteuern auf Zweitliegenschaften (Eigenmietwert) (Abstimmungen vom 28. September)</w:t>
      </w:r>
    </w:p>
    <w:p w14:paraId="1A45F3D3" w14:textId="5AE7F8E5" w:rsidR="00550B4A" w:rsidRPr="00DE46DE" w:rsidRDefault="075C9CA7" w:rsidP="00C65D8D">
      <w:pPr>
        <w:keepNext/>
        <w:keepLines/>
        <w:numPr>
          <w:ilvl w:val="0"/>
          <w:numId w:val="2"/>
        </w:numPr>
        <w:tabs>
          <w:tab w:val="left" w:pos="2977"/>
        </w:tabs>
        <w:spacing w:before="160" w:line="276" w:lineRule="auto"/>
        <w:rPr>
          <w:rFonts w:ascii="Urbanist" w:hAnsi="Urbanist" w:cs="Urbanist"/>
          <w:sz w:val="24"/>
          <w:szCs w:val="24"/>
        </w:rPr>
      </w:pPr>
      <w:r w:rsidRPr="0F58E569">
        <w:rPr>
          <w:rFonts w:ascii="Urbanist" w:hAnsi="Urbanist" w:cs="Urbanist"/>
          <w:sz w:val="24"/>
          <w:szCs w:val="24"/>
        </w:rPr>
        <w:t>Kampagne</w:t>
      </w:r>
      <w:r w:rsidR="00550B4A" w:rsidRPr="0F58E569">
        <w:rPr>
          <w:rFonts w:ascii="Urbanist" w:hAnsi="Urbanist" w:cs="Urbanist"/>
          <w:sz w:val="24"/>
          <w:szCs w:val="24"/>
        </w:rPr>
        <w:t xml:space="preserve"> </w:t>
      </w:r>
      <w:r w:rsidR="00DB1934" w:rsidRPr="0F58E569">
        <w:rPr>
          <w:rFonts w:ascii="Urbanist" w:hAnsi="Urbanist" w:cs="Urbanist"/>
          <w:sz w:val="24"/>
          <w:szCs w:val="24"/>
        </w:rPr>
        <w:t>Klimaziel 2040</w:t>
      </w:r>
      <w:r w:rsidR="7B57CF41" w:rsidRPr="0F58E569">
        <w:rPr>
          <w:rFonts w:ascii="Urbanist" w:hAnsi="Urbanist" w:cs="Urbanist"/>
          <w:sz w:val="24"/>
          <w:szCs w:val="24"/>
        </w:rPr>
        <w:t xml:space="preserve"> </w:t>
      </w:r>
      <w:r w:rsidR="4DEAA5DC" w:rsidRPr="0F58E569">
        <w:rPr>
          <w:rFonts w:ascii="Urbanist" w:hAnsi="Urbanist" w:cs="Urbanist"/>
          <w:sz w:val="24"/>
          <w:szCs w:val="24"/>
        </w:rPr>
        <w:t xml:space="preserve">(Änderung des Energiegesetzes) </w:t>
      </w:r>
      <w:r w:rsidR="7B57CF41" w:rsidRPr="0F58E569">
        <w:rPr>
          <w:rFonts w:ascii="Urbanist" w:hAnsi="Urbanist" w:cs="Urbanist"/>
          <w:sz w:val="24"/>
          <w:szCs w:val="24"/>
        </w:rPr>
        <w:t xml:space="preserve">(Abstimmung </w:t>
      </w:r>
      <w:r w:rsidR="3101CF24" w:rsidRPr="0F58E569">
        <w:rPr>
          <w:rFonts w:ascii="Urbanist" w:hAnsi="Urbanist" w:cs="Urbanist"/>
          <w:sz w:val="24"/>
          <w:szCs w:val="24"/>
        </w:rPr>
        <w:t xml:space="preserve">vom </w:t>
      </w:r>
      <w:r w:rsidR="7B57CF41" w:rsidRPr="0F58E569">
        <w:rPr>
          <w:rFonts w:ascii="Urbanist" w:hAnsi="Urbanist" w:cs="Urbanist"/>
          <w:sz w:val="24"/>
          <w:szCs w:val="24"/>
        </w:rPr>
        <w:t>28. September)</w:t>
      </w:r>
    </w:p>
    <w:p w14:paraId="23DC33A5" w14:textId="125CC924" w:rsidR="6B7A73C5" w:rsidRDefault="6B7A73C5" w:rsidP="6F97383A">
      <w:pPr>
        <w:keepNext/>
        <w:keepLines/>
        <w:numPr>
          <w:ilvl w:val="0"/>
          <w:numId w:val="2"/>
        </w:numPr>
        <w:tabs>
          <w:tab w:val="left" w:pos="2977"/>
        </w:tabs>
        <w:spacing w:before="160" w:line="276" w:lineRule="auto"/>
        <w:rPr>
          <w:rFonts w:ascii="Urbanist" w:hAnsi="Urbanist" w:cs="Urbanist"/>
          <w:sz w:val="24"/>
          <w:szCs w:val="24"/>
        </w:rPr>
      </w:pPr>
      <w:r w:rsidRPr="6F97383A">
        <w:rPr>
          <w:rFonts w:ascii="Urbanist" w:hAnsi="Urbanist" w:cs="Urbanist"/>
          <w:sz w:val="24"/>
          <w:szCs w:val="24"/>
        </w:rPr>
        <w:t>Information</w:t>
      </w:r>
      <w:r w:rsidR="31CD69F8" w:rsidRPr="6F97383A">
        <w:rPr>
          <w:rFonts w:ascii="Urbanist" w:hAnsi="Urbanist" w:cs="Urbanist"/>
          <w:sz w:val="24"/>
          <w:szCs w:val="24"/>
        </w:rPr>
        <w:t>:</w:t>
      </w:r>
      <w:r w:rsidRPr="6F97383A">
        <w:rPr>
          <w:rFonts w:ascii="Urbanist" w:hAnsi="Urbanist" w:cs="Urbanist"/>
          <w:sz w:val="24"/>
          <w:szCs w:val="24"/>
        </w:rPr>
        <w:t xml:space="preserve"> </w:t>
      </w:r>
      <w:r w:rsidR="00E2549E">
        <w:rPr>
          <w:rFonts w:ascii="Urbanist" w:hAnsi="Urbanist" w:cs="Urbanist"/>
          <w:sz w:val="24"/>
          <w:szCs w:val="24"/>
        </w:rPr>
        <w:t>Kampagnen und Initiativen</w:t>
      </w:r>
    </w:p>
    <w:p w14:paraId="00CBEAC0" w14:textId="77777777" w:rsidR="00C70917" w:rsidRPr="00DE46DE" w:rsidRDefault="3DFB9758" w:rsidP="0097736C">
      <w:pPr>
        <w:keepNext/>
        <w:keepLines/>
        <w:numPr>
          <w:ilvl w:val="0"/>
          <w:numId w:val="2"/>
        </w:numPr>
        <w:tabs>
          <w:tab w:val="left" w:pos="2977"/>
        </w:tabs>
        <w:spacing w:before="160" w:line="276" w:lineRule="auto"/>
        <w:rPr>
          <w:rFonts w:ascii="Urbanist" w:hAnsi="Urbanist" w:cs="Urbanist"/>
          <w:sz w:val="24"/>
          <w:szCs w:val="24"/>
        </w:rPr>
      </w:pPr>
      <w:r w:rsidRPr="00DE46DE">
        <w:rPr>
          <w:rFonts w:ascii="Urbanist" w:hAnsi="Urbanist" w:cs="Urbanist"/>
          <w:sz w:val="24"/>
          <w:szCs w:val="24"/>
        </w:rPr>
        <w:t>Varia</w:t>
      </w:r>
    </w:p>
    <w:p w14:paraId="00000023" w14:textId="77777777" w:rsidR="00C70917" w:rsidRPr="00DE46DE" w:rsidRDefault="00C70917">
      <w:pPr>
        <w:tabs>
          <w:tab w:val="left" w:pos="2977"/>
        </w:tabs>
        <w:rPr>
          <w:rFonts w:ascii="Urbanist" w:hAnsi="Urbanist" w:cs="Urbanist"/>
        </w:rPr>
      </w:pPr>
    </w:p>
    <w:sectPr w:rsidR="00C70917" w:rsidRPr="00DE46D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992" w:bottom="1133" w:left="1700" w:header="709" w:footer="93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AEFA" w14:textId="77777777" w:rsidR="00EB27ED" w:rsidRDefault="00EB27ED">
      <w:r>
        <w:separator/>
      </w:r>
    </w:p>
  </w:endnote>
  <w:endnote w:type="continuationSeparator" w:id="0">
    <w:p w14:paraId="4B65A8B4" w14:textId="77777777" w:rsidR="00EB27ED" w:rsidRDefault="00EB27ED">
      <w:r>
        <w:continuationSeparator/>
      </w:r>
    </w:p>
  </w:endnote>
  <w:endnote w:type="continuationNotice" w:id="1">
    <w:p w14:paraId="7AFD097D" w14:textId="77777777" w:rsidR="00EB27ED" w:rsidRDefault="00EB2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rbanist">
    <w:altName w:val="Calibri"/>
    <w:panose1 w:val="020B0A04040200000203"/>
    <w:charset w:val="4D"/>
    <w:family w:val="swiss"/>
    <w:pitch w:val="variable"/>
    <w:sig w:usb0="A00000EF" w:usb1="0000207B" w:usb2="0000002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6D904007" w:rsidR="00C70917" w:rsidRDefault="008A7176">
    <w:pPr>
      <w:tabs>
        <w:tab w:val="right" w:pos="8929"/>
      </w:tabs>
      <w:rPr>
        <w:sz w:val="16"/>
        <w:szCs w:val="16"/>
      </w:rPr>
    </w:pPr>
    <w:r>
      <w:rPr>
        <w:sz w:val="16"/>
        <w:szCs w:val="16"/>
      </w:rPr>
      <w:t>Grünliberale Partei Kanton Zürich</w:t>
    </w:r>
    <w:r>
      <w:rPr>
        <w:sz w:val="16"/>
        <w:szCs w:val="16"/>
      </w:rPr>
      <w:tab/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6575F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DFB9758" w14:paraId="0330EDF9" w14:textId="77777777" w:rsidTr="3DFB9758">
      <w:trPr>
        <w:trHeight w:val="300"/>
      </w:trPr>
      <w:tc>
        <w:tcPr>
          <w:tcW w:w="3070" w:type="dxa"/>
        </w:tcPr>
        <w:p w14:paraId="59292582" w14:textId="1CF76104" w:rsidR="3DFB9758" w:rsidRDefault="3DFB9758" w:rsidP="3DFB9758">
          <w:pPr>
            <w:pStyle w:val="Kopfzeile"/>
            <w:ind w:left="-115"/>
          </w:pPr>
        </w:p>
      </w:tc>
      <w:tc>
        <w:tcPr>
          <w:tcW w:w="3070" w:type="dxa"/>
        </w:tcPr>
        <w:p w14:paraId="2F39D898" w14:textId="426E3765" w:rsidR="3DFB9758" w:rsidRDefault="3DFB9758" w:rsidP="3DFB9758">
          <w:pPr>
            <w:pStyle w:val="Kopfzeile"/>
            <w:jc w:val="center"/>
          </w:pPr>
        </w:p>
      </w:tc>
      <w:tc>
        <w:tcPr>
          <w:tcW w:w="3070" w:type="dxa"/>
        </w:tcPr>
        <w:p w14:paraId="7F138008" w14:textId="0304FF15" w:rsidR="3DFB9758" w:rsidRDefault="3DFB9758" w:rsidP="3DFB9758">
          <w:pPr>
            <w:pStyle w:val="Kopfzeile"/>
            <w:ind w:right="-115"/>
            <w:jc w:val="right"/>
          </w:pPr>
        </w:p>
      </w:tc>
    </w:tr>
  </w:tbl>
  <w:p w14:paraId="7F706C4B" w14:textId="31044072" w:rsidR="3DFB9758" w:rsidRDefault="3DFB9758" w:rsidP="3DFB97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D4CA" w14:textId="77777777" w:rsidR="00EB27ED" w:rsidRDefault="00EB27ED">
      <w:r>
        <w:separator/>
      </w:r>
    </w:p>
  </w:footnote>
  <w:footnote w:type="continuationSeparator" w:id="0">
    <w:p w14:paraId="3B37D11C" w14:textId="77777777" w:rsidR="00EB27ED" w:rsidRDefault="00EB27ED">
      <w:r>
        <w:continuationSeparator/>
      </w:r>
    </w:p>
  </w:footnote>
  <w:footnote w:type="continuationNotice" w:id="1">
    <w:p w14:paraId="18667973" w14:textId="77777777" w:rsidR="00EB27ED" w:rsidRDefault="00EB2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DFB9758" w14:paraId="26BD1C2C" w14:textId="77777777" w:rsidTr="3DFB9758">
      <w:trPr>
        <w:trHeight w:val="300"/>
      </w:trPr>
      <w:tc>
        <w:tcPr>
          <w:tcW w:w="3070" w:type="dxa"/>
        </w:tcPr>
        <w:p w14:paraId="46CA06F5" w14:textId="2A34B0F1" w:rsidR="3DFB9758" w:rsidRDefault="3DFB9758" w:rsidP="3DFB9758">
          <w:pPr>
            <w:pStyle w:val="Kopfzeile"/>
            <w:ind w:left="-115"/>
          </w:pPr>
        </w:p>
      </w:tc>
      <w:tc>
        <w:tcPr>
          <w:tcW w:w="3070" w:type="dxa"/>
        </w:tcPr>
        <w:p w14:paraId="48B7EB4D" w14:textId="0B86838C" w:rsidR="3DFB9758" w:rsidRDefault="3DFB9758" w:rsidP="3DFB9758">
          <w:pPr>
            <w:pStyle w:val="Kopfzeile"/>
            <w:jc w:val="center"/>
          </w:pPr>
        </w:p>
      </w:tc>
      <w:tc>
        <w:tcPr>
          <w:tcW w:w="3070" w:type="dxa"/>
        </w:tcPr>
        <w:p w14:paraId="7DA8219C" w14:textId="5F24BA7A" w:rsidR="3DFB9758" w:rsidRDefault="3DFB9758" w:rsidP="3DFB9758">
          <w:pPr>
            <w:pStyle w:val="Kopfzeile"/>
            <w:ind w:right="-115"/>
            <w:jc w:val="right"/>
          </w:pPr>
        </w:p>
      </w:tc>
    </w:tr>
  </w:tbl>
  <w:p w14:paraId="2AEB2E03" w14:textId="186B192D" w:rsidR="3DFB9758" w:rsidRDefault="3DFB9758" w:rsidP="3DFB97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DFB9758" w14:paraId="4D318D57" w14:textId="77777777" w:rsidTr="3DFB9758">
      <w:trPr>
        <w:trHeight w:val="300"/>
      </w:trPr>
      <w:tc>
        <w:tcPr>
          <w:tcW w:w="3070" w:type="dxa"/>
        </w:tcPr>
        <w:p w14:paraId="03D2B354" w14:textId="6A1064B1" w:rsidR="3DFB9758" w:rsidRDefault="3DFB9758" w:rsidP="3DFB9758">
          <w:pPr>
            <w:pStyle w:val="Kopfzeile"/>
            <w:ind w:left="-115"/>
          </w:pPr>
        </w:p>
      </w:tc>
      <w:tc>
        <w:tcPr>
          <w:tcW w:w="3070" w:type="dxa"/>
        </w:tcPr>
        <w:p w14:paraId="3662A740" w14:textId="6D5E9ED5" w:rsidR="3DFB9758" w:rsidRDefault="3DFB9758" w:rsidP="3DFB9758">
          <w:pPr>
            <w:pStyle w:val="Kopfzeile"/>
            <w:jc w:val="center"/>
          </w:pPr>
        </w:p>
      </w:tc>
      <w:tc>
        <w:tcPr>
          <w:tcW w:w="3070" w:type="dxa"/>
        </w:tcPr>
        <w:p w14:paraId="59EFBE54" w14:textId="1CABAD6D" w:rsidR="3DFB9758" w:rsidRDefault="3DFB9758" w:rsidP="3DFB9758">
          <w:pPr>
            <w:pStyle w:val="Kopfzeil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90772D4" wp14:editId="2BB1764A">
                <wp:extent cx="1615031" cy="399117"/>
                <wp:effectExtent l="0" t="0" r="0" b="0"/>
                <wp:docPr id="726318772" name="Grafik 726318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031" cy="3991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B8A19BD" w14:textId="714781C4" w:rsidR="3DFB9758" w:rsidRDefault="3DFB9758" w:rsidP="3DFB97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4035"/>
    <w:multiLevelType w:val="hybridMultilevel"/>
    <w:tmpl w:val="FFFFFFFF"/>
    <w:lvl w:ilvl="0" w:tplc="5C9C3090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6A82911A">
      <w:start w:val="1"/>
      <w:numFmt w:val="lowerLetter"/>
      <w:lvlText w:val="%2."/>
      <w:lvlJc w:val="left"/>
      <w:pPr>
        <w:ind w:left="1440" w:hanging="360"/>
      </w:pPr>
    </w:lvl>
    <w:lvl w:ilvl="2" w:tplc="FA7E7922">
      <w:start w:val="1"/>
      <w:numFmt w:val="lowerRoman"/>
      <w:lvlText w:val="%3."/>
      <w:lvlJc w:val="right"/>
      <w:pPr>
        <w:ind w:left="2160" w:hanging="180"/>
      </w:pPr>
    </w:lvl>
    <w:lvl w:ilvl="3" w:tplc="A196874E">
      <w:start w:val="1"/>
      <w:numFmt w:val="decimal"/>
      <w:lvlText w:val="%4."/>
      <w:lvlJc w:val="left"/>
      <w:pPr>
        <w:ind w:left="2880" w:hanging="360"/>
      </w:pPr>
    </w:lvl>
    <w:lvl w:ilvl="4" w:tplc="30E41A48">
      <w:start w:val="1"/>
      <w:numFmt w:val="lowerLetter"/>
      <w:lvlText w:val="%5."/>
      <w:lvlJc w:val="left"/>
      <w:pPr>
        <w:ind w:left="3600" w:hanging="360"/>
      </w:pPr>
    </w:lvl>
    <w:lvl w:ilvl="5" w:tplc="B9822104">
      <w:start w:val="1"/>
      <w:numFmt w:val="lowerRoman"/>
      <w:lvlText w:val="%6."/>
      <w:lvlJc w:val="right"/>
      <w:pPr>
        <w:ind w:left="4320" w:hanging="180"/>
      </w:pPr>
    </w:lvl>
    <w:lvl w:ilvl="6" w:tplc="F0404AAE">
      <w:start w:val="1"/>
      <w:numFmt w:val="decimal"/>
      <w:lvlText w:val="%7."/>
      <w:lvlJc w:val="left"/>
      <w:pPr>
        <w:ind w:left="5040" w:hanging="360"/>
      </w:pPr>
    </w:lvl>
    <w:lvl w:ilvl="7" w:tplc="68BC73AA">
      <w:start w:val="1"/>
      <w:numFmt w:val="lowerLetter"/>
      <w:lvlText w:val="%8."/>
      <w:lvlJc w:val="left"/>
      <w:pPr>
        <w:ind w:left="5760" w:hanging="360"/>
      </w:pPr>
    </w:lvl>
    <w:lvl w:ilvl="8" w:tplc="ABC074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3305F"/>
    <w:multiLevelType w:val="hybridMultilevel"/>
    <w:tmpl w:val="5D6A0AE2"/>
    <w:lvl w:ilvl="0" w:tplc="BF665CB8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  <w:u w:val="none"/>
      </w:rPr>
    </w:lvl>
    <w:lvl w:ilvl="1" w:tplc="F64C4C8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950DD2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2B466C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00E2E0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8EA4A0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E0D6188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17434D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6C0E97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48676893">
    <w:abstractNumId w:val="0"/>
  </w:num>
  <w:num w:numId="2" w16cid:durableId="142954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E2"/>
    <w:rsid w:val="00003B03"/>
    <w:rsid w:val="00007DCC"/>
    <w:rsid w:val="000412F1"/>
    <w:rsid w:val="00057BC3"/>
    <w:rsid w:val="00072907"/>
    <w:rsid w:val="000A4211"/>
    <w:rsid w:val="000D0A97"/>
    <w:rsid w:val="0010595F"/>
    <w:rsid w:val="00106A63"/>
    <w:rsid w:val="0011129A"/>
    <w:rsid w:val="00175D30"/>
    <w:rsid w:val="001807F7"/>
    <w:rsid w:val="001969B8"/>
    <w:rsid w:val="001B3457"/>
    <w:rsid w:val="001D6B40"/>
    <w:rsid w:val="001E069C"/>
    <w:rsid w:val="00214C34"/>
    <w:rsid w:val="0022057F"/>
    <w:rsid w:val="00236732"/>
    <w:rsid w:val="002538E2"/>
    <w:rsid w:val="00272E48"/>
    <w:rsid w:val="002803AA"/>
    <w:rsid w:val="00293F92"/>
    <w:rsid w:val="002A4012"/>
    <w:rsid w:val="002B52F1"/>
    <w:rsid w:val="002B5D22"/>
    <w:rsid w:val="003145B4"/>
    <w:rsid w:val="003210D4"/>
    <w:rsid w:val="00330762"/>
    <w:rsid w:val="00340C2C"/>
    <w:rsid w:val="00341EBB"/>
    <w:rsid w:val="00344144"/>
    <w:rsid w:val="00362033"/>
    <w:rsid w:val="00363C3A"/>
    <w:rsid w:val="00395947"/>
    <w:rsid w:val="003B0FCB"/>
    <w:rsid w:val="00407634"/>
    <w:rsid w:val="00420073"/>
    <w:rsid w:val="00443260"/>
    <w:rsid w:val="00444CA6"/>
    <w:rsid w:val="004672A3"/>
    <w:rsid w:val="004A1B3C"/>
    <w:rsid w:val="004B4896"/>
    <w:rsid w:val="004C1376"/>
    <w:rsid w:val="004C463F"/>
    <w:rsid w:val="0053074B"/>
    <w:rsid w:val="00531C09"/>
    <w:rsid w:val="0053C1BD"/>
    <w:rsid w:val="00550B4A"/>
    <w:rsid w:val="0056600E"/>
    <w:rsid w:val="005913E9"/>
    <w:rsid w:val="005A6D9F"/>
    <w:rsid w:val="005B1790"/>
    <w:rsid w:val="005C40FB"/>
    <w:rsid w:val="005F0078"/>
    <w:rsid w:val="00614CD4"/>
    <w:rsid w:val="00622811"/>
    <w:rsid w:val="006274E2"/>
    <w:rsid w:val="006279BC"/>
    <w:rsid w:val="006301A6"/>
    <w:rsid w:val="00630B03"/>
    <w:rsid w:val="006575F8"/>
    <w:rsid w:val="006941A5"/>
    <w:rsid w:val="006A0A28"/>
    <w:rsid w:val="006A7AA9"/>
    <w:rsid w:val="006B5009"/>
    <w:rsid w:val="00705F37"/>
    <w:rsid w:val="00725BEC"/>
    <w:rsid w:val="00747539"/>
    <w:rsid w:val="007479A7"/>
    <w:rsid w:val="00782467"/>
    <w:rsid w:val="007C088B"/>
    <w:rsid w:val="007D033A"/>
    <w:rsid w:val="008326EB"/>
    <w:rsid w:val="00852972"/>
    <w:rsid w:val="008A7176"/>
    <w:rsid w:val="008C0058"/>
    <w:rsid w:val="008C0AE4"/>
    <w:rsid w:val="00930767"/>
    <w:rsid w:val="009342CD"/>
    <w:rsid w:val="0094239F"/>
    <w:rsid w:val="0097736C"/>
    <w:rsid w:val="009D2C8C"/>
    <w:rsid w:val="00A0563C"/>
    <w:rsid w:val="00A1119A"/>
    <w:rsid w:val="00A24890"/>
    <w:rsid w:val="00A41242"/>
    <w:rsid w:val="00AB3595"/>
    <w:rsid w:val="00AC02EC"/>
    <w:rsid w:val="00AC1F39"/>
    <w:rsid w:val="00AC474D"/>
    <w:rsid w:val="00AF7F05"/>
    <w:rsid w:val="00B1001A"/>
    <w:rsid w:val="00B26C4D"/>
    <w:rsid w:val="00B40E9C"/>
    <w:rsid w:val="00B561C2"/>
    <w:rsid w:val="00B73EFA"/>
    <w:rsid w:val="00B73F0C"/>
    <w:rsid w:val="00BA13FA"/>
    <w:rsid w:val="00BE2889"/>
    <w:rsid w:val="00C11656"/>
    <w:rsid w:val="00C621C5"/>
    <w:rsid w:val="00C65D8D"/>
    <w:rsid w:val="00C70917"/>
    <w:rsid w:val="00C70A8E"/>
    <w:rsid w:val="00CA2888"/>
    <w:rsid w:val="00CB087E"/>
    <w:rsid w:val="00CB391E"/>
    <w:rsid w:val="00CC0B0C"/>
    <w:rsid w:val="00D6102F"/>
    <w:rsid w:val="00D7301D"/>
    <w:rsid w:val="00D751AB"/>
    <w:rsid w:val="00D948C6"/>
    <w:rsid w:val="00DB1934"/>
    <w:rsid w:val="00DB4FA9"/>
    <w:rsid w:val="00DD62EC"/>
    <w:rsid w:val="00DE46DE"/>
    <w:rsid w:val="00E20C2E"/>
    <w:rsid w:val="00E2549E"/>
    <w:rsid w:val="00E31580"/>
    <w:rsid w:val="00E45E8F"/>
    <w:rsid w:val="00E6062A"/>
    <w:rsid w:val="00E729DD"/>
    <w:rsid w:val="00EA2820"/>
    <w:rsid w:val="00EB27ED"/>
    <w:rsid w:val="00F05B27"/>
    <w:rsid w:val="00F60F04"/>
    <w:rsid w:val="00FA6EC1"/>
    <w:rsid w:val="00FAC24D"/>
    <w:rsid w:val="00FB1E62"/>
    <w:rsid w:val="00FC09FE"/>
    <w:rsid w:val="00FF6B6F"/>
    <w:rsid w:val="01AE31BA"/>
    <w:rsid w:val="01E40F0D"/>
    <w:rsid w:val="0235A6CC"/>
    <w:rsid w:val="02483524"/>
    <w:rsid w:val="02F3B8CE"/>
    <w:rsid w:val="034A76C0"/>
    <w:rsid w:val="03A250CE"/>
    <w:rsid w:val="042E48E2"/>
    <w:rsid w:val="0443FFCD"/>
    <w:rsid w:val="05676488"/>
    <w:rsid w:val="06350C06"/>
    <w:rsid w:val="073AA66E"/>
    <w:rsid w:val="07584203"/>
    <w:rsid w:val="075C9CA7"/>
    <w:rsid w:val="07A1CF82"/>
    <w:rsid w:val="07C9F257"/>
    <w:rsid w:val="08502858"/>
    <w:rsid w:val="0898C834"/>
    <w:rsid w:val="08B69BA4"/>
    <w:rsid w:val="094B63C1"/>
    <w:rsid w:val="0A4F47D7"/>
    <w:rsid w:val="0B8693B3"/>
    <w:rsid w:val="0C9C6F5E"/>
    <w:rsid w:val="0CBF4F72"/>
    <w:rsid w:val="0DA24CA1"/>
    <w:rsid w:val="0DB8BCB0"/>
    <w:rsid w:val="0E27DA89"/>
    <w:rsid w:val="0E4B3120"/>
    <w:rsid w:val="0ED75F63"/>
    <w:rsid w:val="0F58E569"/>
    <w:rsid w:val="119DDA22"/>
    <w:rsid w:val="11C1B212"/>
    <w:rsid w:val="11DB67CD"/>
    <w:rsid w:val="12897D5A"/>
    <w:rsid w:val="131576DA"/>
    <w:rsid w:val="13245CDD"/>
    <w:rsid w:val="1410498F"/>
    <w:rsid w:val="14CF423D"/>
    <w:rsid w:val="14D57AE4"/>
    <w:rsid w:val="15503C54"/>
    <w:rsid w:val="1662CAB9"/>
    <w:rsid w:val="17FBF7D3"/>
    <w:rsid w:val="184D0226"/>
    <w:rsid w:val="18B6155C"/>
    <w:rsid w:val="1978126D"/>
    <w:rsid w:val="1AD34C6E"/>
    <w:rsid w:val="1AD840F5"/>
    <w:rsid w:val="1AF1EF7B"/>
    <w:rsid w:val="1CA943CF"/>
    <w:rsid w:val="1CD8A987"/>
    <w:rsid w:val="1D7F38EA"/>
    <w:rsid w:val="1DB95EF8"/>
    <w:rsid w:val="1FE0E9BE"/>
    <w:rsid w:val="2005E584"/>
    <w:rsid w:val="202AC676"/>
    <w:rsid w:val="202D6E16"/>
    <w:rsid w:val="204F4E3B"/>
    <w:rsid w:val="20F30BF9"/>
    <w:rsid w:val="21160EC6"/>
    <w:rsid w:val="215A2527"/>
    <w:rsid w:val="21F711CD"/>
    <w:rsid w:val="221EEA0B"/>
    <w:rsid w:val="2323C314"/>
    <w:rsid w:val="2359B9A2"/>
    <w:rsid w:val="237A9668"/>
    <w:rsid w:val="2392E22E"/>
    <w:rsid w:val="2436A3C2"/>
    <w:rsid w:val="24676930"/>
    <w:rsid w:val="25024C85"/>
    <w:rsid w:val="25095BB4"/>
    <w:rsid w:val="258EB672"/>
    <w:rsid w:val="25BEF48E"/>
    <w:rsid w:val="25C74CC4"/>
    <w:rsid w:val="26075160"/>
    <w:rsid w:val="263C318E"/>
    <w:rsid w:val="265E8C49"/>
    <w:rsid w:val="268F0BE4"/>
    <w:rsid w:val="26BC849C"/>
    <w:rsid w:val="27458391"/>
    <w:rsid w:val="274E360B"/>
    <w:rsid w:val="275C09FA"/>
    <w:rsid w:val="27B5E6CF"/>
    <w:rsid w:val="28AAA413"/>
    <w:rsid w:val="2AA853CD"/>
    <w:rsid w:val="2AB73E34"/>
    <w:rsid w:val="2AFA58FB"/>
    <w:rsid w:val="2CD34020"/>
    <w:rsid w:val="2D06970E"/>
    <w:rsid w:val="2D277554"/>
    <w:rsid w:val="2D9DF7AD"/>
    <w:rsid w:val="2E1331AD"/>
    <w:rsid w:val="2E1FC047"/>
    <w:rsid w:val="2F19B934"/>
    <w:rsid w:val="2F328A7A"/>
    <w:rsid w:val="3083BB56"/>
    <w:rsid w:val="30C1F873"/>
    <w:rsid w:val="30D7CE63"/>
    <w:rsid w:val="3100D566"/>
    <w:rsid w:val="3101CF24"/>
    <w:rsid w:val="318C13F2"/>
    <w:rsid w:val="31CD69F8"/>
    <w:rsid w:val="32160C98"/>
    <w:rsid w:val="32276D17"/>
    <w:rsid w:val="32DBC022"/>
    <w:rsid w:val="331406D8"/>
    <w:rsid w:val="33FB6D31"/>
    <w:rsid w:val="348F5937"/>
    <w:rsid w:val="34931C4C"/>
    <w:rsid w:val="3511A721"/>
    <w:rsid w:val="3546B065"/>
    <w:rsid w:val="358F41F5"/>
    <w:rsid w:val="35998157"/>
    <w:rsid w:val="35F39676"/>
    <w:rsid w:val="362D5DE3"/>
    <w:rsid w:val="36D3A1E2"/>
    <w:rsid w:val="377BD166"/>
    <w:rsid w:val="37E777FB"/>
    <w:rsid w:val="38BA250B"/>
    <w:rsid w:val="391E7C8B"/>
    <w:rsid w:val="3A393A7F"/>
    <w:rsid w:val="3A6F069A"/>
    <w:rsid w:val="3AA32EAB"/>
    <w:rsid w:val="3AFD794B"/>
    <w:rsid w:val="3B116744"/>
    <w:rsid w:val="3B96A3A6"/>
    <w:rsid w:val="3C2C497A"/>
    <w:rsid w:val="3C2CB12E"/>
    <w:rsid w:val="3CA1C0C1"/>
    <w:rsid w:val="3CE7635E"/>
    <w:rsid w:val="3DB64C79"/>
    <w:rsid w:val="3DE8DDC9"/>
    <w:rsid w:val="3DFB9758"/>
    <w:rsid w:val="3E158A74"/>
    <w:rsid w:val="3E77139F"/>
    <w:rsid w:val="3ED94D54"/>
    <w:rsid w:val="3EEBF6AB"/>
    <w:rsid w:val="3F666F23"/>
    <w:rsid w:val="3F79AF85"/>
    <w:rsid w:val="3F8C7F6B"/>
    <w:rsid w:val="408E7725"/>
    <w:rsid w:val="40928482"/>
    <w:rsid w:val="40B422E9"/>
    <w:rsid w:val="414AD52B"/>
    <w:rsid w:val="419F6DC4"/>
    <w:rsid w:val="41D94326"/>
    <w:rsid w:val="41DED1B9"/>
    <w:rsid w:val="41FE1E7F"/>
    <w:rsid w:val="4209F457"/>
    <w:rsid w:val="427B5744"/>
    <w:rsid w:val="4285A112"/>
    <w:rsid w:val="42E6A58C"/>
    <w:rsid w:val="4433CCB2"/>
    <w:rsid w:val="44A3E08F"/>
    <w:rsid w:val="44B2C6F6"/>
    <w:rsid w:val="44FD9E3F"/>
    <w:rsid w:val="459C2B97"/>
    <w:rsid w:val="46F168F7"/>
    <w:rsid w:val="472AC69B"/>
    <w:rsid w:val="478A5A0A"/>
    <w:rsid w:val="47DD1F51"/>
    <w:rsid w:val="47E3B32B"/>
    <w:rsid w:val="47F38C60"/>
    <w:rsid w:val="48368C01"/>
    <w:rsid w:val="48607E77"/>
    <w:rsid w:val="49162BD2"/>
    <w:rsid w:val="498AC747"/>
    <w:rsid w:val="4993A833"/>
    <w:rsid w:val="49A564D8"/>
    <w:rsid w:val="4A9F9388"/>
    <w:rsid w:val="4B94D7F0"/>
    <w:rsid w:val="4BB11200"/>
    <w:rsid w:val="4C1E48A6"/>
    <w:rsid w:val="4CAF14AF"/>
    <w:rsid w:val="4D3479B0"/>
    <w:rsid w:val="4D5E0714"/>
    <w:rsid w:val="4D7374EE"/>
    <w:rsid w:val="4D89F4DD"/>
    <w:rsid w:val="4DEAA5DC"/>
    <w:rsid w:val="4F882847"/>
    <w:rsid w:val="50306D83"/>
    <w:rsid w:val="504F9D62"/>
    <w:rsid w:val="50948CAD"/>
    <w:rsid w:val="50DC877F"/>
    <w:rsid w:val="51D3EE71"/>
    <w:rsid w:val="531C0547"/>
    <w:rsid w:val="534F9583"/>
    <w:rsid w:val="53556E3B"/>
    <w:rsid w:val="535BBD57"/>
    <w:rsid w:val="53BFC6DB"/>
    <w:rsid w:val="555B973C"/>
    <w:rsid w:val="559857D1"/>
    <w:rsid w:val="56745D16"/>
    <w:rsid w:val="56DC3AB8"/>
    <w:rsid w:val="5727742E"/>
    <w:rsid w:val="575229F4"/>
    <w:rsid w:val="5839EAD8"/>
    <w:rsid w:val="59E4DA29"/>
    <w:rsid w:val="5A97ED65"/>
    <w:rsid w:val="5D12F7EA"/>
    <w:rsid w:val="5D1F50E4"/>
    <w:rsid w:val="5E10D328"/>
    <w:rsid w:val="5E178747"/>
    <w:rsid w:val="5E3CE7ED"/>
    <w:rsid w:val="5F7C24DF"/>
    <w:rsid w:val="600EFA94"/>
    <w:rsid w:val="605A2F9F"/>
    <w:rsid w:val="609A192B"/>
    <w:rsid w:val="60EB3C4E"/>
    <w:rsid w:val="60FABECE"/>
    <w:rsid w:val="612D222A"/>
    <w:rsid w:val="6157C8B8"/>
    <w:rsid w:val="618BE2EA"/>
    <w:rsid w:val="6193AA26"/>
    <w:rsid w:val="61B58520"/>
    <w:rsid w:val="626C749B"/>
    <w:rsid w:val="62767218"/>
    <w:rsid w:val="635B0EE2"/>
    <w:rsid w:val="637A8A1C"/>
    <w:rsid w:val="641FD406"/>
    <w:rsid w:val="642B48D9"/>
    <w:rsid w:val="644B9A3E"/>
    <w:rsid w:val="64CA4EC8"/>
    <w:rsid w:val="6536420B"/>
    <w:rsid w:val="66497D58"/>
    <w:rsid w:val="66773798"/>
    <w:rsid w:val="66CB10F0"/>
    <w:rsid w:val="66E1DE3D"/>
    <w:rsid w:val="66F74B3D"/>
    <w:rsid w:val="6732011D"/>
    <w:rsid w:val="67867DF0"/>
    <w:rsid w:val="6851DC92"/>
    <w:rsid w:val="685D09FC"/>
    <w:rsid w:val="69127DEA"/>
    <w:rsid w:val="6954E866"/>
    <w:rsid w:val="69A49778"/>
    <w:rsid w:val="69C25D98"/>
    <w:rsid w:val="6B20D23D"/>
    <w:rsid w:val="6B3C479A"/>
    <w:rsid w:val="6B7A73C5"/>
    <w:rsid w:val="6C4ADA68"/>
    <w:rsid w:val="6CB2355B"/>
    <w:rsid w:val="6D07D9CB"/>
    <w:rsid w:val="6D45F2DA"/>
    <w:rsid w:val="6F97383A"/>
    <w:rsid w:val="70A44AFC"/>
    <w:rsid w:val="70F0A384"/>
    <w:rsid w:val="7103BA31"/>
    <w:rsid w:val="72D1D6F1"/>
    <w:rsid w:val="72EA61B0"/>
    <w:rsid w:val="735451F1"/>
    <w:rsid w:val="7420B981"/>
    <w:rsid w:val="7440656C"/>
    <w:rsid w:val="744ADA81"/>
    <w:rsid w:val="7479C614"/>
    <w:rsid w:val="77D4D11D"/>
    <w:rsid w:val="78C7BB94"/>
    <w:rsid w:val="792180F9"/>
    <w:rsid w:val="792E87F1"/>
    <w:rsid w:val="79535B3B"/>
    <w:rsid w:val="7A31F224"/>
    <w:rsid w:val="7A88B2FE"/>
    <w:rsid w:val="7AD3C963"/>
    <w:rsid w:val="7B57CF41"/>
    <w:rsid w:val="7C341C57"/>
    <w:rsid w:val="7C5D2EAA"/>
    <w:rsid w:val="7C7B3599"/>
    <w:rsid w:val="7D0A0E83"/>
    <w:rsid w:val="7D161671"/>
    <w:rsid w:val="7D76BC46"/>
    <w:rsid w:val="7ECC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553037"/>
  <w15:docId w15:val="{9EADD806-0401-446A-8025-8F4BEA0A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spacing w:before="480" w:after="240"/>
      <w:ind w:left="567" w:hanging="567"/>
      <w:outlineLvl w:val="0"/>
    </w:pPr>
    <w:rPr>
      <w:b/>
      <w:smallCaps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before="240" w:after="240"/>
      <w:ind w:left="567" w:hanging="567"/>
      <w:outlineLvl w:val="1"/>
    </w:pPr>
    <w:rPr>
      <w:b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spacing w:before="240" w:after="240"/>
      <w:ind w:left="567" w:hanging="567"/>
      <w:outlineLvl w:val="2"/>
    </w:pPr>
    <w:rPr>
      <w:b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spacing w:before="240" w:after="240"/>
      <w:ind w:left="567" w:hanging="567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240"/>
      <w:ind w:left="567" w:hanging="567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240"/>
      <w:ind w:left="567" w:hanging="567"/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</w:tbl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6B4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6B40"/>
  </w:style>
  <w:style w:type="character" w:styleId="Kommentarzeichen">
    <w:name w:val="annotation reference"/>
    <w:basedOn w:val="Absatz-Standardschriftart"/>
    <w:uiPriority w:val="99"/>
    <w:semiHidden/>
    <w:unhideWhenUsed/>
    <w:rsid w:val="001D6B40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09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72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548EE5A8231B49B75ECD43FECF1AE7" ma:contentTypeVersion="17" ma:contentTypeDescription="Ein neues Dokument erstellen." ma:contentTypeScope="" ma:versionID="ce9cf9ce55f4ef671bcccf02ee924ea1">
  <xsd:schema xmlns:xsd="http://www.w3.org/2001/XMLSchema" xmlns:xs="http://www.w3.org/2001/XMLSchema" xmlns:p="http://schemas.microsoft.com/office/2006/metadata/properties" xmlns:ns2="98a32586-5d6f-4f74-92a6-23888a50019f" xmlns:ns3="cdf3d1f5-9113-46d6-b8aa-6699e2dcdd99" targetNamespace="http://schemas.microsoft.com/office/2006/metadata/properties" ma:root="true" ma:fieldsID="d496bc97761ed764d62f2986afc3dce8" ns2:_="" ns3:_="">
    <xsd:import namespace="98a32586-5d6f-4f74-92a6-23888a50019f"/>
    <xsd:import namespace="cdf3d1f5-9113-46d6-b8aa-6699e2dcd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Kommenta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32586-5d6f-4f74-92a6-23888a500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255175f4-f834-4f64-9799-114f30b05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18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3d1f5-9113-46d6-b8aa-6699e2dcdd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1c161-608b-4b8d-aa9b-8c2a83831b0e}" ma:internalName="TaxCatchAll" ma:showField="CatchAllData" ma:web="cdf3d1f5-9113-46d6-b8aa-6699e2dcd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32586-5d6f-4f74-92a6-23888a50019f">
      <Terms xmlns="http://schemas.microsoft.com/office/infopath/2007/PartnerControls"/>
    </lcf76f155ced4ddcb4097134ff3c332f>
    <TaxCatchAll xmlns="cdf3d1f5-9113-46d6-b8aa-6699e2dcdd99" xsi:nil="true"/>
    <Kommentar xmlns="98a32586-5d6f-4f74-92a6-23888a50019f" xsi:nil="true"/>
    <SharedWithUsers xmlns="cdf3d1f5-9113-46d6-b8aa-6699e2dcdd99">
      <UserInfo>
        <DisplayName>Beat Rüfenacht</DisplayName>
        <AccountId>322</AccountId>
        <AccountType/>
      </UserInfo>
      <UserInfo>
        <DisplayName>Nora Ernst</DisplayName>
        <AccountId>111</AccountId>
        <AccountType/>
      </UserInfo>
      <UserInfo>
        <DisplayName>Christa Stünzi</DisplayName>
        <AccountId>171</AccountId>
        <AccountType/>
      </UserInfo>
      <UserInfo>
        <DisplayName>Jörg Mäder</DisplayName>
        <AccountId>109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D07F750-58AD-46C0-B332-30BD3A44F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32586-5d6f-4f74-92a6-23888a50019f"/>
    <ds:schemaRef ds:uri="cdf3d1f5-9113-46d6-b8aa-6699e2dcd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A04616-6568-4398-9A5C-8323954B2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EF636-63AF-41C8-81EE-29E0DE7C4D85}">
  <ds:schemaRefs>
    <ds:schemaRef ds:uri="http://schemas.microsoft.com/office/2006/metadata/properties"/>
    <ds:schemaRef ds:uri="http://schemas.microsoft.com/office/infopath/2007/PartnerControls"/>
    <ds:schemaRef ds:uri="98a32586-5d6f-4f74-92a6-23888a50019f"/>
    <ds:schemaRef ds:uri="cdf3d1f5-9113-46d6-b8aa-6699e2dcdd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797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 Straub</dc:creator>
  <cp:keywords/>
  <cp:lastModifiedBy>Till Straub</cp:lastModifiedBy>
  <cp:revision>2</cp:revision>
  <cp:lastPrinted>2024-08-14T01:50:00Z</cp:lastPrinted>
  <dcterms:created xsi:type="dcterms:W3CDTF">2025-08-22T12:37:00Z</dcterms:created>
  <dcterms:modified xsi:type="dcterms:W3CDTF">2025-08-22T12:37:00Z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0x010100F1548EE5A8231B49B75ECD43FECF1AE7</vt:lpwstr>
  </property>
  <property fmtid="{D5CDD505-2E9C-101B-9397-08002B2CF9AE}" pid="3" name="MediaServiceImageTags">
    <vt:lpwstr/>
  </property>
  <property fmtid="{D5CDD505-2E9C-101B-9397-08002B2CF9AE}" pid="4" name="GrammarlyDocumentId">
    <vt:lpwstr>1cee303d5767d648cb2e1bb79f33fb8ae839dcc88fc36843a645e8b17b3206fe</vt:lpwstr>
  </property>
</Properties>
</file>