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29D669" w14:textId="62417949" w:rsidR="00F21B9A" w:rsidRDefault="008B6407">
      <w:pPr>
        <w:pStyle w:val="Titel"/>
        <w:rPr>
          <w:rFonts w:ascii="Urbanist" w:eastAsia="Urbanist" w:hAnsi="Urbanist" w:cs="Urbanist"/>
          <w:b w:val="0"/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>
        <w:rPr>
          <w:rFonts w:ascii="Urbanist" w:eastAsia="Urbanist" w:hAnsi="Urbanist" w:cs="Urbanist"/>
          <w:b w:val="0"/>
          <w:sz w:val="18"/>
          <w:szCs w:val="18"/>
        </w:rPr>
        <w:t xml:space="preserve">Zürich, </w:t>
      </w:r>
      <w:r w:rsidR="768FDCB0">
        <w:rPr>
          <w:rFonts w:ascii="Urbanist" w:eastAsia="Urbanist" w:hAnsi="Urbanist" w:cs="Urbanist"/>
          <w:b w:val="0"/>
          <w:sz w:val="18"/>
          <w:szCs w:val="18"/>
        </w:rPr>
        <w:t>28</w:t>
      </w:r>
      <w:r>
        <w:rPr>
          <w:rFonts w:ascii="Urbanist" w:eastAsia="Urbanist" w:hAnsi="Urbanist" w:cs="Urbanist"/>
          <w:b w:val="0"/>
          <w:sz w:val="18"/>
          <w:szCs w:val="18"/>
        </w:rPr>
        <w:t xml:space="preserve">. </w:t>
      </w:r>
      <w:r w:rsidR="5470B919">
        <w:rPr>
          <w:rFonts w:ascii="Urbanist" w:eastAsia="Urbanist" w:hAnsi="Urbanist" w:cs="Urbanist"/>
          <w:b w:val="0"/>
          <w:sz w:val="18"/>
          <w:szCs w:val="18"/>
        </w:rPr>
        <w:t xml:space="preserve">August </w:t>
      </w:r>
      <w:r>
        <w:rPr>
          <w:rFonts w:ascii="Urbanist" w:eastAsia="Urbanist" w:hAnsi="Urbanist" w:cs="Urbanist"/>
          <w:b w:val="0"/>
          <w:sz w:val="18"/>
          <w:szCs w:val="18"/>
        </w:rPr>
        <w:t>202</w:t>
      </w:r>
      <w:r w:rsidR="038195EC">
        <w:rPr>
          <w:rFonts w:ascii="Urbanist" w:eastAsia="Urbanist" w:hAnsi="Urbanist" w:cs="Urbanist"/>
          <w:b w:val="0"/>
          <w:sz w:val="18"/>
          <w:szCs w:val="18"/>
        </w:rPr>
        <w:t>5</w:t>
      </w:r>
    </w:p>
    <w:p w14:paraId="1744E495" w14:textId="78B34D57" w:rsidR="00420B25" w:rsidRDefault="008B6407" w:rsidP="00420B25">
      <w:pPr>
        <w:pStyle w:val="Titel"/>
      </w:pPr>
      <w:r>
        <w:t>Medienmitteilung</w:t>
      </w:r>
      <w:bookmarkStart w:id="0" w:name="_heading=h.gjdgxs" w:colFirst="0" w:colLast="0"/>
      <w:bookmarkStart w:id="1" w:name="_heading=h.30j0zll" w:colFirst="0" w:colLast="0"/>
      <w:bookmarkEnd w:id="0"/>
      <w:bookmarkEnd w:id="1"/>
    </w:p>
    <w:p w14:paraId="69FEE0B4" w14:textId="77777777" w:rsidR="00420B25" w:rsidRPr="00420B25" w:rsidRDefault="00420B25" w:rsidP="00420B25"/>
    <w:p w14:paraId="4EC975CD" w14:textId="37160B85" w:rsidR="004B59A3" w:rsidRPr="004B59A3" w:rsidRDefault="00657F9A" w:rsidP="004B59A3">
      <w:pPr>
        <w:rPr>
          <w:rFonts w:ascii="Urbanist ExtraBold" w:eastAsia="Urbanist ExtraBold" w:hAnsi="Urbanist ExtraBold" w:cs="Urbanist ExtraBold"/>
          <w:b/>
          <w:sz w:val="28"/>
          <w:szCs w:val="28"/>
          <w:lang w:val="en-US"/>
        </w:rPr>
      </w:pPr>
      <w:proofErr w:type="spellStart"/>
      <w:r>
        <w:rPr>
          <w:rFonts w:ascii="Urbanist ExtraBold" w:eastAsia="Urbanist ExtraBold" w:hAnsi="Urbanist ExtraBold" w:cs="Urbanist ExtraBold"/>
          <w:b/>
          <w:sz w:val="28"/>
          <w:szCs w:val="28"/>
          <w:lang w:val="en-US"/>
        </w:rPr>
        <w:t>Grünliberale</w:t>
      </w:r>
      <w:proofErr w:type="spellEnd"/>
      <w:r>
        <w:rPr>
          <w:rFonts w:ascii="Urbanist ExtraBold" w:eastAsia="Urbanist ExtraBold" w:hAnsi="Urbanist ExtraBold" w:cs="Urbanist ExtraBold"/>
          <w:b/>
          <w:sz w:val="28"/>
          <w:szCs w:val="28"/>
          <w:lang w:val="en-US"/>
        </w:rPr>
        <w:t xml:space="preserve"> Kanton Zürich </w:t>
      </w:r>
      <w:proofErr w:type="spellStart"/>
      <w:r>
        <w:rPr>
          <w:rFonts w:ascii="Urbanist ExtraBold" w:eastAsia="Urbanist ExtraBold" w:hAnsi="Urbanist ExtraBold" w:cs="Urbanist ExtraBold"/>
          <w:b/>
          <w:sz w:val="28"/>
          <w:szCs w:val="28"/>
          <w:lang w:val="en-US"/>
        </w:rPr>
        <w:t>sagen</w:t>
      </w:r>
      <w:proofErr w:type="spellEnd"/>
      <w:r>
        <w:rPr>
          <w:rFonts w:ascii="Urbanist ExtraBold" w:eastAsia="Urbanist ExtraBold" w:hAnsi="Urbanist ExtraBold" w:cs="Urbanist ExtraBold"/>
          <w:b/>
          <w:sz w:val="28"/>
          <w:szCs w:val="28"/>
          <w:lang w:val="en-US"/>
        </w:rPr>
        <w:t xml:space="preserve"> Ja </w:t>
      </w:r>
      <w:proofErr w:type="spellStart"/>
      <w:r>
        <w:rPr>
          <w:rFonts w:ascii="Urbanist ExtraBold" w:eastAsia="Urbanist ExtraBold" w:hAnsi="Urbanist ExtraBold" w:cs="Urbanist ExtraBold"/>
          <w:b/>
          <w:sz w:val="28"/>
          <w:szCs w:val="28"/>
          <w:lang w:val="en-US"/>
        </w:rPr>
        <w:t>zur</w:t>
      </w:r>
      <w:proofErr w:type="spellEnd"/>
      <w:r>
        <w:rPr>
          <w:rFonts w:ascii="Urbanist ExtraBold" w:eastAsia="Urbanist ExtraBold" w:hAnsi="Urbanist ExtraBold" w:cs="Urbanist ExtraBold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Urbanist ExtraBold" w:eastAsia="Urbanist ExtraBold" w:hAnsi="Urbanist ExtraBold" w:cs="Urbanist ExtraBold"/>
          <w:b/>
          <w:sz w:val="28"/>
          <w:szCs w:val="28"/>
          <w:lang w:val="en-US"/>
        </w:rPr>
        <w:t>Abschaffung</w:t>
      </w:r>
      <w:proofErr w:type="spellEnd"/>
      <w:r>
        <w:rPr>
          <w:rFonts w:ascii="Urbanist ExtraBold" w:eastAsia="Urbanist ExtraBold" w:hAnsi="Urbanist ExtraBold" w:cs="Urbanist ExtraBold"/>
          <w:b/>
          <w:sz w:val="28"/>
          <w:szCs w:val="28"/>
          <w:lang w:val="en-US"/>
        </w:rPr>
        <w:t xml:space="preserve"> des </w:t>
      </w:r>
      <w:proofErr w:type="spellStart"/>
      <w:r>
        <w:rPr>
          <w:rFonts w:ascii="Urbanist ExtraBold" w:eastAsia="Urbanist ExtraBold" w:hAnsi="Urbanist ExtraBold" w:cs="Urbanist ExtraBold"/>
          <w:b/>
          <w:sz w:val="28"/>
          <w:szCs w:val="28"/>
          <w:lang w:val="en-US"/>
        </w:rPr>
        <w:t>Eigenmietwertes</w:t>
      </w:r>
      <w:proofErr w:type="spellEnd"/>
      <w:r>
        <w:rPr>
          <w:rFonts w:ascii="Urbanist ExtraBold" w:eastAsia="Urbanist ExtraBold" w:hAnsi="Urbanist ExtraBold" w:cs="Urbanist ExtraBold"/>
          <w:b/>
          <w:sz w:val="28"/>
          <w:szCs w:val="28"/>
          <w:lang w:val="en-US"/>
        </w:rPr>
        <w:t xml:space="preserve"> und </w:t>
      </w:r>
      <w:proofErr w:type="spellStart"/>
      <w:r>
        <w:rPr>
          <w:rFonts w:ascii="Urbanist ExtraBold" w:eastAsia="Urbanist ExtraBold" w:hAnsi="Urbanist ExtraBold" w:cs="Urbanist ExtraBold"/>
          <w:b/>
          <w:sz w:val="28"/>
          <w:szCs w:val="28"/>
          <w:lang w:val="en-US"/>
        </w:rPr>
        <w:t>lancieren</w:t>
      </w:r>
      <w:proofErr w:type="spellEnd"/>
      <w:r>
        <w:rPr>
          <w:rFonts w:ascii="Urbanist ExtraBold" w:eastAsia="Urbanist ExtraBold" w:hAnsi="Urbanist ExtraBold" w:cs="Urbanist ExtraBold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Urbanist ExtraBold" w:eastAsia="Urbanist ExtraBold" w:hAnsi="Urbanist ExtraBold" w:cs="Urbanist ExtraBold"/>
          <w:b/>
          <w:sz w:val="28"/>
          <w:szCs w:val="28"/>
          <w:lang w:val="en-US"/>
        </w:rPr>
        <w:t>neues</w:t>
      </w:r>
      <w:proofErr w:type="spellEnd"/>
      <w:r>
        <w:rPr>
          <w:rFonts w:ascii="Urbanist ExtraBold" w:eastAsia="Urbanist ExtraBold" w:hAnsi="Urbanist ExtraBold" w:cs="Urbanist ExtraBold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Urbanist ExtraBold" w:eastAsia="Urbanist ExtraBold" w:hAnsi="Urbanist ExtraBold" w:cs="Urbanist ExtraBold"/>
          <w:b/>
          <w:sz w:val="28"/>
          <w:szCs w:val="28"/>
          <w:lang w:val="en-US"/>
        </w:rPr>
        <w:t>Parteiversprechen</w:t>
      </w:r>
      <w:proofErr w:type="spellEnd"/>
    </w:p>
    <w:p w14:paraId="215C8908" w14:textId="28B00AAC" w:rsidR="004B59A3" w:rsidRPr="004B59A3" w:rsidRDefault="00657F9A" w:rsidP="63858205">
      <w:pPr>
        <w:spacing w:line="360" w:lineRule="auto"/>
        <w:rPr>
          <w:b/>
          <w:bCs/>
          <w:sz w:val="24"/>
          <w:szCs w:val="24"/>
          <w:lang w:val="en-US"/>
        </w:rPr>
      </w:pPr>
      <w:r w:rsidRPr="63858205">
        <w:rPr>
          <w:b/>
          <w:bCs/>
          <w:sz w:val="24"/>
          <w:szCs w:val="24"/>
          <w:lang w:val="en-US"/>
        </w:rPr>
        <w:t xml:space="preserve">Die </w:t>
      </w:r>
      <w:proofErr w:type="spellStart"/>
      <w:r w:rsidRPr="63858205">
        <w:rPr>
          <w:b/>
          <w:bCs/>
          <w:sz w:val="24"/>
          <w:szCs w:val="24"/>
          <w:lang w:val="en-US"/>
        </w:rPr>
        <w:t>Kantonalpartei</w:t>
      </w:r>
      <w:proofErr w:type="spellEnd"/>
      <w:r w:rsidRPr="63858205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63858205">
        <w:rPr>
          <w:b/>
          <w:bCs/>
          <w:sz w:val="24"/>
          <w:szCs w:val="24"/>
          <w:lang w:val="en-US"/>
        </w:rPr>
        <w:t>fasste</w:t>
      </w:r>
      <w:proofErr w:type="spellEnd"/>
      <w:r w:rsidRPr="63858205">
        <w:rPr>
          <w:b/>
          <w:bCs/>
          <w:sz w:val="24"/>
          <w:szCs w:val="24"/>
          <w:lang w:val="en-US"/>
        </w:rPr>
        <w:t xml:space="preserve"> an </w:t>
      </w:r>
      <w:proofErr w:type="spellStart"/>
      <w:r w:rsidRPr="63858205">
        <w:rPr>
          <w:b/>
          <w:bCs/>
          <w:sz w:val="24"/>
          <w:szCs w:val="24"/>
          <w:lang w:val="en-US"/>
        </w:rPr>
        <w:t>ihrer</w:t>
      </w:r>
      <w:proofErr w:type="spellEnd"/>
      <w:r w:rsidRPr="63858205">
        <w:rPr>
          <w:b/>
          <w:bCs/>
          <w:sz w:val="24"/>
          <w:szCs w:val="24"/>
          <w:lang w:val="en-US"/>
        </w:rPr>
        <w:t xml:space="preserve"> 54. </w:t>
      </w:r>
      <w:proofErr w:type="spellStart"/>
      <w:r w:rsidRPr="63858205">
        <w:rPr>
          <w:b/>
          <w:bCs/>
          <w:sz w:val="24"/>
          <w:szCs w:val="24"/>
          <w:lang w:val="en-US"/>
        </w:rPr>
        <w:t>Mitgliederversammlung</w:t>
      </w:r>
      <w:proofErr w:type="spellEnd"/>
      <w:r w:rsidRPr="63858205">
        <w:rPr>
          <w:b/>
          <w:bCs/>
          <w:sz w:val="24"/>
          <w:szCs w:val="24"/>
          <w:lang w:val="en-US"/>
        </w:rPr>
        <w:t xml:space="preserve"> in Winterthur die Parole für die </w:t>
      </w:r>
      <w:proofErr w:type="spellStart"/>
      <w:r w:rsidRPr="63858205">
        <w:rPr>
          <w:b/>
          <w:bCs/>
          <w:sz w:val="24"/>
          <w:szCs w:val="24"/>
          <w:lang w:val="en-US"/>
        </w:rPr>
        <w:t>nationalen</w:t>
      </w:r>
      <w:proofErr w:type="spellEnd"/>
      <w:r w:rsidRPr="63858205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63858205">
        <w:rPr>
          <w:b/>
          <w:bCs/>
          <w:sz w:val="24"/>
          <w:szCs w:val="24"/>
          <w:lang w:val="en-US"/>
        </w:rPr>
        <w:t>Abschaffung</w:t>
      </w:r>
      <w:proofErr w:type="spellEnd"/>
      <w:r w:rsidRPr="63858205">
        <w:rPr>
          <w:b/>
          <w:bCs/>
          <w:sz w:val="24"/>
          <w:szCs w:val="24"/>
          <w:lang w:val="en-US"/>
        </w:rPr>
        <w:t xml:space="preserve"> des </w:t>
      </w:r>
      <w:proofErr w:type="spellStart"/>
      <w:r w:rsidRPr="63858205">
        <w:rPr>
          <w:b/>
          <w:bCs/>
          <w:sz w:val="24"/>
          <w:szCs w:val="24"/>
          <w:lang w:val="en-US"/>
        </w:rPr>
        <w:t>Eigenmietwertes</w:t>
      </w:r>
      <w:proofErr w:type="spellEnd"/>
      <w:r w:rsidRPr="63858205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63858205">
        <w:rPr>
          <w:b/>
          <w:bCs/>
          <w:sz w:val="24"/>
          <w:szCs w:val="24"/>
          <w:lang w:val="en-US"/>
        </w:rPr>
        <w:t>vom</w:t>
      </w:r>
      <w:proofErr w:type="spellEnd"/>
      <w:r w:rsidRPr="63858205">
        <w:rPr>
          <w:b/>
          <w:bCs/>
          <w:sz w:val="24"/>
          <w:szCs w:val="24"/>
          <w:lang w:val="en-US"/>
        </w:rPr>
        <w:t xml:space="preserve"> 28. September 2025.</w:t>
      </w:r>
      <w:r w:rsidR="004B59A3" w:rsidRPr="63858205">
        <w:rPr>
          <w:b/>
          <w:bCs/>
          <w:sz w:val="24"/>
          <w:szCs w:val="24"/>
          <w:lang w:val="en-US"/>
        </w:rPr>
        <w:t xml:space="preserve"> </w:t>
      </w:r>
      <w:r w:rsidRPr="63858205">
        <w:rPr>
          <w:b/>
          <w:bCs/>
          <w:sz w:val="24"/>
          <w:szCs w:val="24"/>
          <w:lang w:val="en-US"/>
        </w:rPr>
        <w:t xml:space="preserve">Die Ja-Parole </w:t>
      </w:r>
      <w:proofErr w:type="spellStart"/>
      <w:r w:rsidRPr="63858205">
        <w:rPr>
          <w:b/>
          <w:bCs/>
          <w:sz w:val="24"/>
          <w:szCs w:val="24"/>
          <w:lang w:val="en-US"/>
        </w:rPr>
        <w:t>zum</w:t>
      </w:r>
      <w:proofErr w:type="spellEnd"/>
      <w:r w:rsidRPr="63858205">
        <w:rPr>
          <w:b/>
          <w:bCs/>
          <w:sz w:val="24"/>
          <w:szCs w:val="24"/>
          <w:lang w:val="en-US"/>
        </w:rPr>
        <w:t xml:space="preserve"> E-ID-</w:t>
      </w:r>
      <w:proofErr w:type="spellStart"/>
      <w:r w:rsidRPr="63858205">
        <w:rPr>
          <w:b/>
          <w:bCs/>
          <w:sz w:val="24"/>
          <w:szCs w:val="24"/>
          <w:lang w:val="en-US"/>
        </w:rPr>
        <w:t>Gesetz</w:t>
      </w:r>
      <w:proofErr w:type="spellEnd"/>
      <w:r w:rsidRPr="63858205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63858205">
        <w:rPr>
          <w:b/>
          <w:bCs/>
          <w:sz w:val="24"/>
          <w:szCs w:val="24"/>
          <w:lang w:val="en-US"/>
        </w:rPr>
        <w:t>wurde</w:t>
      </w:r>
      <w:proofErr w:type="spellEnd"/>
      <w:r w:rsidRPr="63858205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63858205">
        <w:rPr>
          <w:b/>
          <w:bCs/>
          <w:sz w:val="24"/>
          <w:szCs w:val="24"/>
          <w:lang w:val="en-US"/>
        </w:rPr>
        <w:t>bereits</w:t>
      </w:r>
      <w:proofErr w:type="spellEnd"/>
      <w:r w:rsidRPr="63858205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63858205">
        <w:rPr>
          <w:b/>
          <w:bCs/>
          <w:sz w:val="24"/>
          <w:szCs w:val="24"/>
          <w:lang w:val="en-US"/>
        </w:rPr>
        <w:t>im</w:t>
      </w:r>
      <w:proofErr w:type="spellEnd"/>
      <w:r w:rsidRPr="63858205">
        <w:rPr>
          <w:b/>
          <w:bCs/>
          <w:sz w:val="24"/>
          <w:szCs w:val="24"/>
          <w:lang w:val="en-US"/>
        </w:rPr>
        <w:t xml:space="preserve"> Juni </w:t>
      </w:r>
      <w:proofErr w:type="spellStart"/>
      <w:r w:rsidRPr="63858205">
        <w:rPr>
          <w:b/>
          <w:bCs/>
          <w:sz w:val="24"/>
          <w:szCs w:val="24"/>
          <w:lang w:val="en-US"/>
        </w:rPr>
        <w:t>gefasst</w:t>
      </w:r>
      <w:proofErr w:type="spellEnd"/>
      <w:r w:rsidRPr="63858205">
        <w:rPr>
          <w:b/>
          <w:bCs/>
          <w:sz w:val="24"/>
          <w:szCs w:val="24"/>
          <w:lang w:val="en-US"/>
        </w:rPr>
        <w:t>.</w:t>
      </w:r>
      <w:r w:rsidR="0DF77ABE" w:rsidRPr="63858205">
        <w:rPr>
          <w:b/>
          <w:bCs/>
          <w:sz w:val="24"/>
          <w:szCs w:val="24"/>
          <w:lang w:val="en-US"/>
        </w:rPr>
        <w:t xml:space="preserve"> Zudem </w:t>
      </w:r>
      <w:proofErr w:type="spellStart"/>
      <w:r w:rsidR="0DF77ABE" w:rsidRPr="63858205">
        <w:rPr>
          <w:b/>
          <w:bCs/>
          <w:sz w:val="24"/>
          <w:szCs w:val="24"/>
          <w:lang w:val="en-US"/>
        </w:rPr>
        <w:t>lancieren</w:t>
      </w:r>
      <w:proofErr w:type="spellEnd"/>
      <w:r w:rsidR="0DF77ABE" w:rsidRPr="63858205">
        <w:rPr>
          <w:b/>
          <w:bCs/>
          <w:sz w:val="24"/>
          <w:szCs w:val="24"/>
          <w:lang w:val="en-US"/>
        </w:rPr>
        <w:t xml:space="preserve"> die </w:t>
      </w:r>
      <w:proofErr w:type="spellStart"/>
      <w:r w:rsidR="0DF77ABE" w:rsidRPr="63858205">
        <w:rPr>
          <w:b/>
          <w:bCs/>
          <w:sz w:val="24"/>
          <w:szCs w:val="24"/>
          <w:lang w:val="en-US"/>
        </w:rPr>
        <w:t>Grünliberalen</w:t>
      </w:r>
      <w:proofErr w:type="spellEnd"/>
      <w:r w:rsidR="0DF77ABE" w:rsidRPr="63858205">
        <w:rPr>
          <w:b/>
          <w:bCs/>
          <w:sz w:val="24"/>
          <w:szCs w:val="24"/>
          <w:lang w:val="en-US"/>
        </w:rPr>
        <w:t xml:space="preserve"> </w:t>
      </w:r>
      <w:proofErr w:type="spellStart"/>
      <w:r w:rsidR="0DF77ABE" w:rsidRPr="63858205">
        <w:rPr>
          <w:b/>
          <w:bCs/>
          <w:sz w:val="24"/>
          <w:szCs w:val="24"/>
          <w:lang w:val="en-US"/>
        </w:rPr>
        <w:t>ein</w:t>
      </w:r>
      <w:proofErr w:type="spellEnd"/>
      <w:r w:rsidR="0DF77ABE" w:rsidRPr="63858205">
        <w:rPr>
          <w:b/>
          <w:bCs/>
          <w:sz w:val="24"/>
          <w:szCs w:val="24"/>
          <w:lang w:val="en-US"/>
        </w:rPr>
        <w:t xml:space="preserve"> </w:t>
      </w:r>
      <w:proofErr w:type="spellStart"/>
      <w:r w:rsidR="0DF77ABE" w:rsidRPr="63858205">
        <w:rPr>
          <w:b/>
          <w:bCs/>
          <w:sz w:val="24"/>
          <w:szCs w:val="24"/>
          <w:lang w:val="en-US"/>
        </w:rPr>
        <w:t>neues</w:t>
      </w:r>
      <w:proofErr w:type="spellEnd"/>
      <w:r w:rsidR="0DF77ABE" w:rsidRPr="63858205">
        <w:rPr>
          <w:b/>
          <w:bCs/>
          <w:sz w:val="24"/>
          <w:szCs w:val="24"/>
          <w:lang w:val="en-US"/>
        </w:rPr>
        <w:t xml:space="preserve"> </w:t>
      </w:r>
      <w:proofErr w:type="spellStart"/>
      <w:r w:rsidR="0DF77ABE" w:rsidRPr="63858205">
        <w:rPr>
          <w:b/>
          <w:bCs/>
          <w:sz w:val="24"/>
          <w:szCs w:val="24"/>
          <w:lang w:val="en-US"/>
        </w:rPr>
        <w:t>Parteiversprechen</w:t>
      </w:r>
      <w:proofErr w:type="spellEnd"/>
      <w:r w:rsidR="0DF77ABE" w:rsidRPr="63858205">
        <w:rPr>
          <w:b/>
          <w:bCs/>
          <w:sz w:val="24"/>
          <w:szCs w:val="24"/>
          <w:lang w:val="en-US"/>
        </w:rPr>
        <w:t xml:space="preserve"> </w:t>
      </w:r>
      <w:proofErr w:type="spellStart"/>
      <w:r w:rsidR="0DF77ABE" w:rsidRPr="63858205">
        <w:rPr>
          <w:b/>
          <w:bCs/>
          <w:sz w:val="24"/>
          <w:szCs w:val="24"/>
          <w:lang w:val="en-US"/>
        </w:rPr>
        <w:t>sowie</w:t>
      </w:r>
      <w:proofErr w:type="spellEnd"/>
      <w:r w:rsidR="0DF77ABE" w:rsidRPr="63858205">
        <w:rPr>
          <w:b/>
          <w:bCs/>
          <w:sz w:val="24"/>
          <w:szCs w:val="24"/>
          <w:lang w:val="en-US"/>
        </w:rPr>
        <w:t xml:space="preserve"> </w:t>
      </w:r>
      <w:proofErr w:type="spellStart"/>
      <w:r w:rsidR="0DF77ABE" w:rsidRPr="63858205">
        <w:rPr>
          <w:b/>
          <w:bCs/>
          <w:sz w:val="24"/>
          <w:szCs w:val="24"/>
          <w:lang w:val="en-US"/>
        </w:rPr>
        <w:t>einen</w:t>
      </w:r>
      <w:proofErr w:type="spellEnd"/>
      <w:r w:rsidR="0DF77ABE" w:rsidRPr="63858205">
        <w:rPr>
          <w:b/>
          <w:bCs/>
          <w:sz w:val="24"/>
          <w:szCs w:val="24"/>
          <w:lang w:val="en-US"/>
        </w:rPr>
        <w:t xml:space="preserve"> Claim.</w:t>
      </w:r>
    </w:p>
    <w:p w14:paraId="0CEE76CA" w14:textId="303D1DD4" w:rsidR="00704B06" w:rsidRDefault="004B59A3" w:rsidP="004B59A3">
      <w:pPr>
        <w:spacing w:line="360" w:lineRule="auto"/>
        <w:rPr>
          <w:rStyle w:val="normaltextrun"/>
          <w:rFonts w:ascii="Urbanist Light" w:hAnsi="Urbanist Light" w:cs="Urbanist Light"/>
          <w:color w:val="000000"/>
          <w:shd w:val="clear" w:color="auto" w:fill="FFFFFF"/>
        </w:rPr>
      </w:pPr>
      <w:r>
        <w:t xml:space="preserve">Zürich, </w:t>
      </w:r>
      <w:r w:rsidR="00657F9A">
        <w:t>28</w:t>
      </w:r>
      <w:r>
        <w:t>.</w:t>
      </w:r>
      <w:r w:rsidR="00657F9A">
        <w:t>08</w:t>
      </w:r>
      <w:r>
        <w:t>.202</w:t>
      </w:r>
      <w:r w:rsidR="00657F9A">
        <w:t>5</w:t>
      </w:r>
      <w:r>
        <w:t xml:space="preserve"> – </w:t>
      </w:r>
      <w:r w:rsidR="00704B06">
        <w:rPr>
          <w:rStyle w:val="normaltextrun"/>
          <w:rFonts w:ascii="Urbanist Light" w:hAnsi="Urbanist Light" w:cs="Urbanist Light"/>
          <w:color w:val="000000"/>
          <w:shd w:val="clear" w:color="auto" w:fill="FFFFFF"/>
        </w:rPr>
        <w:t xml:space="preserve">Die GLP Kanton Zürich stimmt mit 39 Ja, </w:t>
      </w:r>
      <w:r w:rsidR="00387077">
        <w:rPr>
          <w:rStyle w:val="normaltextrun"/>
          <w:rFonts w:ascii="Urbanist Light" w:hAnsi="Urbanist Light" w:cs="Urbanist Light"/>
          <w:color w:val="000000"/>
          <w:shd w:val="clear" w:color="auto" w:fill="FFFFFF"/>
        </w:rPr>
        <w:t xml:space="preserve">zu </w:t>
      </w:r>
      <w:r w:rsidR="00704B06">
        <w:rPr>
          <w:rStyle w:val="normaltextrun"/>
          <w:rFonts w:ascii="Urbanist Light" w:hAnsi="Urbanist Light" w:cs="Urbanist Light"/>
          <w:color w:val="000000"/>
          <w:shd w:val="clear" w:color="auto" w:fill="FFFFFF"/>
        </w:rPr>
        <w:t>24</w:t>
      </w:r>
      <w:r w:rsidR="00387077">
        <w:rPr>
          <w:rStyle w:val="normaltextrun"/>
          <w:rFonts w:ascii="Urbanist Light" w:hAnsi="Urbanist Light" w:cs="Urbanist Light"/>
          <w:color w:val="000000"/>
          <w:shd w:val="clear" w:color="auto" w:fill="FFFFFF"/>
        </w:rPr>
        <w:t xml:space="preserve"> </w:t>
      </w:r>
      <w:r w:rsidR="00704B06">
        <w:rPr>
          <w:rStyle w:val="normaltextrun"/>
          <w:rFonts w:ascii="Urbanist Light" w:hAnsi="Urbanist Light" w:cs="Urbanist Light"/>
          <w:color w:val="000000"/>
          <w:shd w:val="clear" w:color="auto" w:fill="FFFFFF"/>
        </w:rPr>
        <w:t xml:space="preserve">Nein </w:t>
      </w:r>
      <w:r w:rsidR="474035BB">
        <w:rPr>
          <w:rStyle w:val="normaltextrun"/>
          <w:rFonts w:ascii="Urbanist Light" w:hAnsi="Urbanist Light" w:cs="Urbanist Light"/>
          <w:color w:val="000000"/>
          <w:shd w:val="clear" w:color="auto" w:fill="FFFFFF"/>
        </w:rPr>
        <w:t>bei einer Enthaltung</w:t>
      </w:r>
      <w:r w:rsidR="00704B06">
        <w:rPr>
          <w:rStyle w:val="normaltextrun"/>
          <w:rFonts w:ascii="Urbanist Light" w:hAnsi="Urbanist Light" w:cs="Urbanist Light"/>
          <w:color w:val="000000"/>
          <w:shd w:val="clear" w:color="auto" w:fill="FFFFFF"/>
        </w:rPr>
        <w:t xml:space="preserve"> für die</w:t>
      </w:r>
      <w:r w:rsidR="00704B06">
        <w:rPr>
          <w:rStyle w:val="normaltextrun"/>
          <w:rFonts w:ascii="Urbanist Light" w:hAnsi="Urbanist Light" w:cs="Urbanist Light"/>
          <w:b/>
          <w:bCs/>
          <w:color w:val="000000"/>
          <w:shd w:val="clear" w:color="auto" w:fill="FFFFFF"/>
        </w:rPr>
        <w:t xml:space="preserve"> Abschaffung des Eigenmietwertes</w:t>
      </w:r>
      <w:r w:rsidR="00704B06">
        <w:rPr>
          <w:rStyle w:val="normaltextrun"/>
          <w:rFonts w:ascii="Urbanist Light" w:hAnsi="Urbanist Light" w:cs="Urbanist Light"/>
          <w:color w:val="000000"/>
          <w:shd w:val="clear" w:color="auto" w:fill="FFFFFF"/>
        </w:rPr>
        <w:t xml:space="preserve">. Ein Antrag auf Stimmfreigabe wurde mit 55 Nein gegen 18 JA bei einer Enthaltung abgelehnt. Co-Präsident Beat Rüfenacht sagt: </w:t>
      </w:r>
      <w:r w:rsidR="00704B06">
        <w:t>„Die Abschaffung des Eigenmietwertes ist ein wichtiger Schritt zur Vereinfachung unseres Steuersystems. Zugleich stärkt sie die Finanzstabilität, indem sie Verschuldungsanreize abbaut</w:t>
      </w:r>
      <w:r w:rsidR="00387077">
        <w:t>.</w:t>
      </w:r>
    </w:p>
    <w:p w14:paraId="4AB7B0CA" w14:textId="3CE9B890" w:rsidR="004B59A3" w:rsidRDefault="00704B06" w:rsidP="004B59A3">
      <w:pPr>
        <w:spacing w:line="360" w:lineRule="auto"/>
      </w:pPr>
      <w:r>
        <w:t>Bereits im Juni beschloss der kantonale Vorstand einstimmig die Ja Parole zum E-ID-Gesetz. Damit folgen die Grünliberalen Kanton Zürich der Parole der Grünliberalen Schweiz. Alt-Nationalrat Jörg Mäder sagt: «Die staatliche E-ID schützt die Privatsphäre, ist datensparsam und dezentral aufgebaut – genau so, wie eine moderne digitale Identität sein muss. Die E-ID legt dabei den zentralen Grundstein für zahlreiche Digitalisierungsprozesse für Staat und Wirtschaft.</w:t>
      </w:r>
    </w:p>
    <w:p w14:paraId="3CC5737F" w14:textId="7E6D1E9A" w:rsidR="00971BD2" w:rsidRPr="002C16D4" w:rsidRDefault="00971BD2" w:rsidP="00971BD2">
      <w:pPr>
        <w:spacing w:line="360" w:lineRule="auto"/>
        <w:rPr>
          <w:b/>
          <w:bCs/>
        </w:rPr>
      </w:pPr>
      <w:r w:rsidRPr="002C16D4">
        <w:rPr>
          <w:b/>
          <w:bCs/>
        </w:rPr>
        <w:t>Grünliberale lancieren neue Parteiversprechen und Claim</w:t>
      </w:r>
    </w:p>
    <w:p w14:paraId="7B1B507D" w14:textId="4833BA6C" w:rsidR="00971BD2" w:rsidRDefault="00971BD2" w:rsidP="00971BD2">
      <w:pPr>
        <w:spacing w:line="360" w:lineRule="auto"/>
      </w:pPr>
      <w:r>
        <w:t>Mit frischem Schwung starten die Grünliberalen in d</w:t>
      </w:r>
      <w:r w:rsidR="002C16D4">
        <w:t>en Wahlkampf für die Lokalwahlen 2026</w:t>
      </w:r>
      <w:r>
        <w:t>. Unter dem Motto „Willkommen im Team Aufbruch“ laden sie alle Menschen ein, gemeinsam an eine</w:t>
      </w:r>
      <w:r w:rsidR="002C16D4">
        <w:t>m</w:t>
      </w:r>
      <w:r>
        <w:t xml:space="preserve"> offenen, nachhaltigen und innovativen </w:t>
      </w:r>
      <w:r w:rsidR="002C16D4">
        <w:t>Kanton Zürich</w:t>
      </w:r>
      <w:r>
        <w:t xml:space="preserve"> zu arbeiten. Gleichzeitig bekräftigen sie ihren Anspruch als „die liberalste Kraft für ein gutes Morgen“ – mit Lösungen, die ökologische Verantwortung und individuelle Freiheit verbinden.</w:t>
      </w:r>
    </w:p>
    <w:p w14:paraId="0C182309" w14:textId="03BA6A4B" w:rsidR="00971BD2" w:rsidRDefault="00321B09" w:rsidP="00971BD2">
      <w:pPr>
        <w:spacing w:line="360" w:lineRule="auto"/>
      </w:pPr>
      <w:r>
        <w:t>Nora Ernst sagt: «Der</w:t>
      </w:r>
      <w:r w:rsidR="00971BD2">
        <w:t xml:space="preserve"> neue Claim „Da liegt mehr drin“ unterstreicht den Optimismus und die Überzeugung der Grünliberalen: Mehr Zukunft, mehr Fortschritt, mehr Lebensqualität für alle ist möglich – wenn Politik mutig und lösungsorientiert gestaltet wird.</w:t>
      </w:r>
      <w:r>
        <w:t>»</w:t>
      </w:r>
    </w:p>
    <w:p w14:paraId="57E63875" w14:textId="265A174C" w:rsidR="00420B25" w:rsidRPr="005F5BA2" w:rsidRDefault="008B6407" w:rsidP="004B59A3">
      <w:pPr>
        <w:spacing w:line="360" w:lineRule="auto"/>
        <w:rPr>
          <w:b/>
          <w:bCs/>
        </w:rPr>
      </w:pPr>
      <w:r>
        <w:br/>
      </w:r>
      <w:r w:rsidR="00420B25" w:rsidRPr="005F5BA2">
        <w:rPr>
          <w:b/>
          <w:bCs/>
        </w:rPr>
        <w:t>Kontaktpersonen für Medienanfragen</w:t>
      </w:r>
    </w:p>
    <w:p w14:paraId="3610BD31" w14:textId="3072DCE6" w:rsidR="00420B25" w:rsidRDefault="00420B25" w:rsidP="00420B25">
      <w:r>
        <w:t xml:space="preserve">Nora Ernst, Co-Präsidentin, </w:t>
      </w:r>
      <w:r w:rsidR="20490386" w:rsidRPr="4A80B513">
        <w:t>+41 79 215 48 10</w:t>
      </w:r>
    </w:p>
    <w:p w14:paraId="7C253AC9" w14:textId="081AA4BF" w:rsidR="00F21B9A" w:rsidRDefault="00420B25">
      <w:r>
        <w:t>Beat Rüfenacht, Co-Präsident, +41 79 274 32 97</w:t>
      </w:r>
    </w:p>
    <w:sectPr w:rsidR="00F21B9A">
      <w:headerReference w:type="default" r:id="rId10"/>
      <w:footerReference w:type="default" r:id="rId11"/>
      <w:pgSz w:w="11900" w:h="16840"/>
      <w:pgMar w:top="1361" w:right="1134" w:bottom="136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E6373B" w14:textId="77777777" w:rsidR="00D732F3" w:rsidRDefault="00D732F3">
      <w:pPr>
        <w:spacing w:before="0" w:after="0" w:line="240" w:lineRule="auto"/>
      </w:pPr>
      <w:r>
        <w:separator/>
      </w:r>
    </w:p>
  </w:endnote>
  <w:endnote w:type="continuationSeparator" w:id="0">
    <w:p w14:paraId="31388CF8" w14:textId="77777777" w:rsidR="00D732F3" w:rsidRDefault="00D732F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Urbanist">
    <w:altName w:val="Calibri"/>
    <w:panose1 w:val="020B0A04040200000203"/>
    <w:charset w:val="4D"/>
    <w:family w:val="swiss"/>
    <w:pitch w:val="variable"/>
    <w:sig w:usb0="A00000EF" w:usb1="0000207B" w:usb2="00000028" w:usb3="00000000" w:csb0="00000093" w:csb1="00000000"/>
    <w:embedRegular r:id="rId1" w:fontKey="{4E5BD524-D42E-1249-8B7A-4663433B69C8}"/>
    <w:embedBold r:id="rId2" w:fontKey="{EEAF9867-4369-5F48-ACCD-5708CA5FB933}"/>
  </w:font>
  <w:font w:name="Urbanist SemiBold">
    <w:panose1 w:val="020B0A04040200000203"/>
    <w:charset w:val="4D"/>
    <w:family w:val="swiss"/>
    <w:pitch w:val="variable"/>
    <w:sig w:usb0="A00000EF" w:usb1="0000207B" w:usb2="00000028" w:usb3="00000000" w:csb0="00000093" w:csb1="00000000"/>
    <w:embedRegular r:id="rId3" w:fontKey="{10AAFB19-1A98-4147-8AF4-100F021F7185}"/>
    <w:embedBold r:id="rId4" w:fontKey="{5B78C308-D8D9-A248-B828-5A292C391159}"/>
    <w:embedBoldItalic r:id="rId5" w:fontKey="{D62FFAA1-50C6-D740-AEE1-E40ED236B2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F7989172-4F46-214A-BF70-CAC4EAE621D0}"/>
  </w:font>
  <w:font w:name="Urbanist ExtraBold">
    <w:panose1 w:val="020B0A04040200000203"/>
    <w:charset w:val="00"/>
    <w:family w:val="swiss"/>
    <w:pitch w:val="variable"/>
    <w:sig w:usb0="A00000EF" w:usb1="0000207B" w:usb2="00000028" w:usb3="00000000" w:csb0="00000093" w:csb1="00000000"/>
    <w:embedRegular r:id="rId7" w:fontKey="{84F4F692-8097-6F4A-B12E-C84004949FDF}"/>
    <w:embedBold r:id="rId8" w:fontKey="{F5BE6B2C-46BA-A346-9C77-537E01F38DF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12F1A34B-3CCA-0C46-88CF-7105D2C90C54}"/>
    <w:embedItalic r:id="rId10" w:fontKey="{D5D0B30D-7BBA-504E-AC79-78677407F711}"/>
  </w:font>
  <w:font w:name="Urbanist Light">
    <w:panose1 w:val="020B0A04040200000203"/>
    <w:charset w:val="4D"/>
    <w:family w:val="swiss"/>
    <w:pitch w:val="variable"/>
    <w:sig w:usb0="A00000EF" w:usb1="0000207B" w:usb2="00000028" w:usb3="00000000" w:csb0="00000093" w:csb1="00000000"/>
    <w:embedRegular r:id="rId11" w:fontKey="{68B40397-5D55-734B-8358-BF354430F3E1}"/>
    <w:embedBold r:id="rId12" w:fontKey="{41E5CA74-7C75-A641-9D4F-FBC7242C27C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8B874C59-5D02-5F47-A911-B2918C5E18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82CF88C9-4DFC-7E43-83DD-1DB7726928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C292F" w14:textId="77777777" w:rsidR="00F21B9A" w:rsidRDefault="008B6407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rPr>
        <w:color w:val="000000"/>
        <w:sz w:val="16"/>
        <w:szCs w:val="16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2C4A4FD" wp14:editId="7CFA69F4">
          <wp:simplePos x="0" y="0"/>
          <wp:positionH relativeFrom="column">
            <wp:posOffset>-1080114</wp:posOffset>
          </wp:positionH>
          <wp:positionV relativeFrom="paragraph">
            <wp:posOffset>0</wp:posOffset>
          </wp:positionV>
          <wp:extent cx="928800" cy="2160000"/>
          <wp:effectExtent l="0" t="0" r="0" b="0"/>
          <wp:wrapNone/>
          <wp:docPr id="2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8800" cy="216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2DBFB326" wp14:editId="2E4875DF">
              <wp:simplePos x="0" y="0"/>
              <wp:positionH relativeFrom="column">
                <wp:posOffset>1714500</wp:posOffset>
              </wp:positionH>
              <wp:positionV relativeFrom="paragraph">
                <wp:posOffset>9804400</wp:posOffset>
              </wp:positionV>
              <wp:extent cx="2000025" cy="632025"/>
              <wp:effectExtent l="0" t="0" r="0" b="0"/>
              <wp:wrapNone/>
              <wp:docPr id="16" name="Rechteck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46000" y="3564000"/>
                        <a:ext cx="1800000" cy="43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FE87AF" w14:textId="77777777" w:rsidR="00F21B9A" w:rsidRDefault="008B6407">
                          <w:pPr>
                            <w:spacing w:before="0"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Telefon 044 701 24 00</w:t>
                          </w:r>
                        </w:p>
                        <w:p w14:paraId="34A82F0C" w14:textId="77777777" w:rsidR="00F21B9A" w:rsidRDefault="008B6407">
                          <w:pPr>
                            <w:spacing w:before="0"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zh@grunliberale.ch</w:t>
                          </w:r>
                        </w:p>
                        <w:p w14:paraId="3321BD8C" w14:textId="77777777" w:rsidR="00F21B9A" w:rsidRDefault="008B6407">
                          <w:pPr>
                            <w:spacing w:before="0"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www.zh.grunliberale.ch</w:t>
                          </w:r>
                        </w:p>
                      </w:txbxContent>
                    </wps:txbx>
                    <wps:bodyPr spcFirstLastPara="1" wrap="square" lIns="0" tIns="0" rIns="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>
          <w:pict w14:anchorId="6D5C193D">
            <v:rect id="Rechteck 16" style="position:absolute;margin-left:135pt;margin-top:772pt;width:157.5pt;height:4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spid="_x0000_s1026" filled="f" stroked="f" w14:anchorId="2DBFB3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M6wbrAEAAEoDAAAOAAAAZHJzL2Uyb0RvYy54bWysU9uK2zAQfS/0H4TeGzm7blhMnKV0SSks&#13;&#10;bWDbD5BlKRbIkjqjxM7fd6Qkm17eSl/ko9HhzJmL14/z6NhRA9rgW75cVJxpr0Jv/b7l379t3z1w&#13;&#10;hkn6XrrgdctPGvnj5u2b9RQbfReG4HoNjEQ8NlNs+ZBSbIRANehR4iJE7enRBBhloivsRQ9yIvXR&#13;&#10;ibuqWokpQB8hKI1I0afzI98UfWO0Sl+NQZ2Yazl5S+WEcnb5FJu1bPYg42DVxYb8BxejtJ6Svko9&#13;&#10;ySTZAexfUqNVEDCYtFBhFMEYq3SpgapZVn9U8zLIqEst1ByMr23C/yervhxf4g6oDVPEBgnmKmYD&#13;&#10;Y/6SPza3vK7rVVVR+04tv3+/qjMujdNzYooIywcKZYIiRn1PgykEcVOKgOmTDiPLoOVAgyn9ksdn&#13;&#10;TKRF1CslJ/Zha50rOZz/LUDEHBE3uxmluZsvNXShP+2AYVRbS7meJaadBBrqkrOJBt1y/HGQoDlz&#13;&#10;nz11Mm/FFcAVdFcgvRoC7UvH2Rl+TGV7zp4+HFIwtvjPLs6pL+ZoYKWsy3Lljfj1Xli3X2DzEwAA&#13;&#10;//8DAFBLAwQUAAYACAAAACEAM3UmnuYAAAASAQAADwAAAGRycy9kb3ducmV2LnhtbExPTU/DMAy9&#13;&#10;I/EfIiNxYwnbOkrXdJo2cQBxYSAhbllr2mqNU5r0Y/x6zAku1rOf/fxeuplsIwbsfO1Iw+1MgUDK&#13;&#10;XVFTqeHt9eEmBuGDocI0jlDDGT1sssuL1CSFG+kFh0MoBYuQT4yGKoQ2kdLnFVrjZ65FYu7TddYE&#13;&#10;brtSFp0ZWdw2cq7USlpTE3+oTIu7CvPTobcaVH/6wv1ZfSx230/xQO/b+8fnUevrq2m/5rJdgwg4&#13;&#10;hb8L+M3A/iFjY0fXU+FFo2F+pzhQYCJaLhnxShRHDI48Wi0XEcgslf+jZD8AAAD//wMAUEsBAi0A&#13;&#10;FAAGAAgAAAAhALaDOJL+AAAA4QEAABMAAAAAAAAAAAAAAAAAAAAAAFtDb250ZW50X1R5cGVzXS54&#13;&#10;bWxQSwECLQAUAAYACAAAACEAOP0h/9YAAACUAQAACwAAAAAAAAAAAAAAAAAvAQAAX3JlbHMvLnJl&#13;&#10;bHNQSwECLQAUAAYACAAAACEAvzOsG6wBAABKAwAADgAAAAAAAAAAAAAAAAAuAgAAZHJzL2Uyb0Rv&#13;&#10;Yy54bWxQSwECLQAUAAYACAAAACEAM3UmnuYAAAASAQAADwAAAAAAAAAAAAAAAAAGBAAAZHJzL2Rv&#13;&#10;d25yZXYueG1sUEsFBgAAAAAEAAQA8wAAABkFAAAAAA==&#13;&#10;">
              <v:textbox inset="0,0,0,0">
                <w:txbxContent>
                  <w:p w:rsidR="00F21B9A" w:rsidRDefault="00000000" w14:paraId="6193983D" w14:textId="77777777">
                    <w:pPr>
                      <w:spacing w:before="0" w:after="0" w:line="240" w:lineRule="auto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Telefon 044 701 24 00</w:t>
                    </w:r>
                  </w:p>
                  <w:p w:rsidR="00F21B9A" w:rsidRDefault="00000000" w14:paraId="1EBDA3B8" w14:textId="77777777">
                    <w:pPr>
                      <w:spacing w:before="0" w:after="0" w:line="240" w:lineRule="auto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zh@grunliberale.ch</w:t>
                    </w:r>
                  </w:p>
                  <w:p w:rsidR="00F21B9A" w:rsidRDefault="00000000" w14:paraId="27A98423" w14:textId="77777777">
                    <w:pPr>
                      <w:spacing w:before="0" w:after="0" w:line="240" w:lineRule="auto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www.zh.grunliberale.ch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2CDEC747" wp14:editId="798FAB68">
              <wp:simplePos x="0" y="0"/>
              <wp:positionH relativeFrom="column">
                <wp:posOffset>3695700</wp:posOffset>
              </wp:positionH>
              <wp:positionV relativeFrom="paragraph">
                <wp:posOffset>9804400</wp:posOffset>
              </wp:positionV>
              <wp:extent cx="2000025" cy="632025"/>
              <wp:effectExtent l="0" t="0" r="0" b="0"/>
              <wp:wrapNone/>
              <wp:docPr id="18" name="Rechteck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46000" y="3564000"/>
                        <a:ext cx="1800000" cy="43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0A9A94" w14:textId="77777777" w:rsidR="00F21B9A" w:rsidRDefault="008B6407">
                          <w:pPr>
                            <w:spacing w:before="0"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Spenden</w:t>
                          </w:r>
                        </w:p>
                        <w:p w14:paraId="76D8DD5B" w14:textId="77777777" w:rsidR="00F21B9A" w:rsidRDefault="008B6407">
                          <w:pPr>
                            <w:spacing w:before="0"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Kontonummer: 85-136086-0</w:t>
                          </w:r>
                        </w:p>
                        <w:p w14:paraId="78B0D1BC" w14:textId="77777777" w:rsidR="00F21B9A" w:rsidRDefault="008B6407">
                          <w:pPr>
                            <w:spacing w:before="0"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IBAN: CH40 0900 0000 8513 6086 0</w:t>
                          </w:r>
                        </w:p>
                        <w:p w14:paraId="326B05DE" w14:textId="77777777" w:rsidR="00F21B9A" w:rsidRDefault="00F21B9A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  <w:p w14:paraId="4ECCF721" w14:textId="77777777" w:rsidR="00F21B9A" w:rsidRDefault="00F21B9A">
                          <w:pPr>
                            <w:spacing w:line="31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>
          <w:pict w14:anchorId="7BB139CA">
            <v:rect id="Rechteck 18" style="position:absolute;margin-left:291pt;margin-top:772pt;width:157.5pt;height:4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spid="_x0000_s1027" filled="f" stroked="f" w14:anchorId="2CDEC7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dicsAEAAFEDAAAOAAAAZHJzL2Uyb0RvYy54bWysU9uK2zAQfS/0H4TeGzm7blhMnKV0SSks&#13;&#10;bWDbD5BlKRbIkjqjxM7fd6Qkm17eSl/ko9HhzJmL14/z6NhRA9rgW75cVJxpr0Jv/b7l379t3z1w&#13;&#10;hkn6XrrgdctPGvnj5u2b9RQbfReG4HoNjEQ8NlNs+ZBSbIRANehR4iJE7enRBBhloivsRQ9yIvXR&#13;&#10;ibuqWokpQB8hKI1I0afzI98UfWO0Sl+NQZ2Yazl5S+WEcnb5FJu1bPYg42DVxYb8BxejtJ6Svko9&#13;&#10;ySTZAexfUqNVEDCYtFBhFMEYq3SpgapZVn9U8zLIqEst1ByMr23C/yervhxf4g6oDVPEBgnmKmYD&#13;&#10;Y/6SPza3vK7rVVVR+04tv3+/qjMujdNzYooIywcKZYIiRn1PgykEcVOKgOmTDiPLoOVAgyn9ksdn&#13;&#10;TKRF1CslJ/Zha50rOZz/LUDEHBE3uxmluZuZ7clJNpYjXehPO2AY1dZSymeJaSeBZrvkbKJ5txx/&#13;&#10;HCRoztxnTw3Ny3EFcAXdFUivhkBr03F2hh9TWaKztQ+HFIwtZdxSXzzS3Ep1lx3Li/HrvbBuf8Lm&#13;&#10;JwAAAP//AwBQSwMEFAAGAAgAAAAhACBjdYXmAAAAEgEAAA8AAABkcnMvZG93bnJldi54bWxMT8tO&#13;&#10;w0AMvCPxDysjcaMb2qSkaTZV1YoDqBcKEuK2TUwSNesN2c2jfD3mBBdr7LHHM+lmMo0YsHO1JQX3&#13;&#10;swAEUm6LmkoFb6+PdzEI5zUVurGECi7oYJNdX6U6KexILzgcfSlYhFyiFVTet4mULq/QaDezLRJz&#13;&#10;n7Yz2nPblbLo9MjippHzIFhKo2viD5VucVdhfj72RkHQn79wfwk+Frvv53ig9+3q6TAqdXsz7ddc&#13;&#10;tmsQHif/dwG/Gdg/ZGzsZHsqnGgURPGcA3kmojBkxCvx6oHBiUfLcBGBzFL5P0r2AwAA//8DAFBL&#13;&#10;AQItABQABgAIAAAAIQC2gziS/gAAAOEBAAATAAAAAAAAAAAAAAAAAAAAAABbQ29udGVudF9UeXBl&#13;&#10;c10ueG1sUEsBAi0AFAAGAAgAAAAhADj9If/WAAAAlAEAAAsAAAAAAAAAAAAAAAAALwEAAF9yZWxz&#13;&#10;Ly5yZWxzUEsBAi0AFAAGAAgAAAAhABKR2JywAQAAUQMAAA4AAAAAAAAAAAAAAAAALgIAAGRycy9l&#13;&#10;Mm9Eb2MueG1sUEsBAi0AFAAGAAgAAAAhACBjdYXmAAAAEgEAAA8AAAAAAAAAAAAAAAAACgQAAGRy&#13;&#10;cy9kb3ducmV2LnhtbFBLBQYAAAAABAAEAPMAAAAdBQAAAAA=&#13;&#10;">
              <v:textbox inset="0,0,0,0">
                <w:txbxContent>
                  <w:p w:rsidR="00F21B9A" w:rsidRDefault="00000000" w14:paraId="33013BFF" w14:textId="77777777">
                    <w:pPr>
                      <w:spacing w:before="0" w:after="0" w:line="240" w:lineRule="auto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Spenden</w:t>
                    </w:r>
                  </w:p>
                  <w:p w:rsidR="00F21B9A" w:rsidRDefault="00000000" w14:paraId="2C5D806F" w14:textId="77777777">
                    <w:pPr>
                      <w:spacing w:before="0" w:after="0" w:line="240" w:lineRule="auto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Kontonummer: 85-136086-0</w:t>
                    </w:r>
                  </w:p>
                  <w:p w:rsidR="00F21B9A" w:rsidRDefault="00000000" w14:paraId="594995F1" w14:textId="77777777">
                    <w:pPr>
                      <w:spacing w:before="0" w:after="0" w:line="240" w:lineRule="auto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IBAN: CH40 0900 0000 8513 6086 0</w:t>
                    </w:r>
                  </w:p>
                  <w:p w:rsidR="00F21B9A" w:rsidRDefault="00F21B9A" w14:paraId="672A6659" w14:textId="77777777">
                    <w:pPr>
                      <w:spacing w:before="0" w:after="0" w:line="240" w:lineRule="auto"/>
                      <w:textDirection w:val="btLr"/>
                    </w:pPr>
                  </w:p>
                  <w:p w:rsidR="00F21B9A" w:rsidRDefault="00F21B9A" w14:paraId="0A37501D" w14:textId="77777777">
                    <w:pPr>
                      <w:spacing w:line="31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17AFB2F7" wp14:editId="4A715CB6">
              <wp:simplePos x="0" y="0"/>
              <wp:positionH relativeFrom="column">
                <wp:posOffset>1</wp:posOffset>
              </wp:positionH>
              <wp:positionV relativeFrom="paragraph">
                <wp:posOffset>9804400</wp:posOffset>
              </wp:positionV>
              <wp:extent cx="2000025" cy="632025"/>
              <wp:effectExtent l="0" t="0" r="0" b="0"/>
              <wp:wrapNone/>
              <wp:docPr id="17" name="Rechtec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46000" y="3564000"/>
                        <a:ext cx="1800000" cy="43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DD0FDF" w14:textId="77777777" w:rsidR="00F21B9A" w:rsidRDefault="008B6407">
                          <w:pPr>
                            <w:spacing w:before="0" w:after="0" w:line="240" w:lineRule="auto"/>
                            <w:textDirection w:val="btLr"/>
                          </w:pPr>
                          <w:r>
                            <w:rPr>
                              <w:rFonts w:ascii="Urbanist SemiBold" w:eastAsia="Urbanist SemiBold" w:hAnsi="Urbanist SemiBold" w:cs="Urbanist SemiBold"/>
                              <w:b/>
                              <w:i/>
                              <w:color w:val="000000"/>
                              <w:sz w:val="16"/>
                            </w:rPr>
                            <w:t>Grünliberale Partei Kanton Zürich</w:t>
                          </w:r>
                        </w:p>
                        <w:p w14:paraId="0BB685BA" w14:textId="77777777" w:rsidR="00F21B9A" w:rsidRDefault="008B6407">
                          <w:pPr>
                            <w:spacing w:before="0" w:after="0" w:line="240" w:lineRule="auto"/>
                            <w:textDirection w:val="btLr"/>
                          </w:pPr>
                          <w:proofErr w:type="spellStart"/>
                          <w:r>
                            <w:rPr>
                              <w:color w:val="000000"/>
                              <w:sz w:val="16"/>
                            </w:rPr>
                            <w:t>Zurlindenstrasse</w:t>
                          </w:r>
                          <w:proofErr w:type="spellEnd"/>
                          <w:r>
                            <w:rPr>
                              <w:color w:val="000000"/>
                              <w:sz w:val="16"/>
                            </w:rPr>
                            <w:t xml:space="preserve"> 134</w:t>
                          </w:r>
                        </w:p>
                        <w:p w14:paraId="7434EE62" w14:textId="77777777" w:rsidR="00F21B9A" w:rsidRDefault="008B6407">
                          <w:pPr>
                            <w:spacing w:before="0"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8003 Zürich</w:t>
                          </w:r>
                        </w:p>
                      </w:txbxContent>
                    </wps:txbx>
                    <wps:bodyPr spcFirstLastPara="1" wrap="square" lIns="0" tIns="0" rIns="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>
          <w:pict w14:anchorId="1F0C94F4">
            <v:rect id="Rechteck 17" style="position:absolute;margin-left:0;margin-top:772pt;width:157.5pt;height:4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spid="_x0000_s1028" filled="f" stroked="f" w14:anchorId="17AFB2F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213sQEAAFEDAAAOAAAAZHJzL2Uyb0RvYy54bWysU11r2zAUfR/sPwi9L3ZSLxQTpYyVlEHp&#13;&#10;At1+gCxLscCW1HuV2Pn3vVKSZlvfyl7ko6vDued+eHU3DT07aEDrneDzWcmZdsq31u0E//1r8+WW&#13;&#10;M4zStbL3Tgt+1Mjv1p8/rcZQ64XvfN9qYCTisB6D4F2MoS4KVJ0eJM580I4ejYdBRrrCrmhBjqQ+&#13;&#10;9MWiLJfF6KEN4JVGpOj96ZGvs74xWsWfxqCOrBecvMV8Qj6bdBbrlax3IENn1dmG/ICLQVpHSd+k&#13;&#10;7mWUbA/2ndRgFXj0Js6UHwpvjFU610DVzMt/qnnuZNC5FmoOhrc24f+TVU+H57AFasMYsEaCqYrJ&#13;&#10;wJC+5I9NgldVtSxLat9R8Juvyyrh3Dg9RaaIML+lUCIoYlQ3NJhMKK5KATA+aD+wBAQHGkzulzw8&#13;&#10;YiQtol4oKbHzG9v3OUfv/goQMUWKq92E4tRMzLaCL5KxFGl8e9wCw6A2llI+SoxbCTTbOWcjzVtw&#13;&#10;fNlL0Jz1Pxw1NC3HBcAFNBcgneo8rU3D2Ql+j3mJTta+7aM3NpdxTX32SHPL1Z13LC3Gn/fMuv4J&#13;&#10;61cAAAD//wMAUEsDBBQABgAIAAAAIQC5ajN74wAAAA8BAAAPAAAAZHJzL2Rvd25yZXYueG1sTE/L&#13;&#10;TsNADLwj8Q8rI3Gjm5KkKmk2VdWKA4hLC1LV2zYxSdSsN2Q3j/L1mBNcrLHHHs+k68k0YsDO1ZYU&#13;&#10;zGcBCKTcFjWVCj7enx+WIJzXVOjGEiq4ooN1dnuT6qSwI+1xOPhSsAi5RCuovG8TKV1eodFuZlsk&#13;&#10;5j5tZ7Tntitl0emRxU0jH4NgIY2uiT9UusVthfnl0BsFQX/5wt01OIXb79flQMfN08vbqNT93bRb&#13;&#10;cdmsQHic/N8F/GZg/5CxsbPtqXCiYSHe42kcRYyYD+cxgzOPFlEYg8xS+T9H9gMAAP//AwBQSwEC&#13;&#10;LQAUAAYACAAAACEAtoM4kv4AAADhAQAAEwAAAAAAAAAAAAAAAAAAAAAAW0NvbnRlbnRfVHlwZXNd&#13;&#10;LnhtbFBLAQItABQABgAIAAAAIQA4/SH/1gAAAJQBAAALAAAAAAAAAAAAAAAAAC8BAABfcmVscy8u&#13;&#10;cmVsc1BLAQItABQABgAIAAAAIQCRB213sQEAAFEDAAAOAAAAAAAAAAAAAAAAAC4CAABkcnMvZTJv&#13;&#10;RG9jLnhtbFBLAQItABQABgAIAAAAIQC5ajN74wAAAA8BAAAPAAAAAAAAAAAAAAAAAAsEAABkcnMv&#13;&#10;ZG93bnJldi54bWxQSwUGAAAAAAQABADzAAAAGwUAAAAA&#13;&#10;">
              <v:textbox inset="0,0,0,0">
                <w:txbxContent>
                  <w:p w:rsidR="00F21B9A" w:rsidRDefault="00000000" w14:paraId="3ACB28F4" w14:textId="77777777">
                    <w:pPr>
                      <w:spacing w:before="0" w:after="0" w:line="240" w:lineRule="auto"/>
                      <w:textDirection w:val="btLr"/>
                    </w:pPr>
                    <w:r>
                      <w:rPr>
                        <w:rFonts w:ascii="Urbanist SemiBold" w:hAnsi="Urbanist SemiBold" w:eastAsia="Urbanist SemiBold" w:cs="Urbanist SemiBold"/>
                        <w:b/>
                        <w:i/>
                        <w:color w:val="000000"/>
                        <w:sz w:val="16"/>
                      </w:rPr>
                      <w:t>Grünliberale Partei Kanton Zürich</w:t>
                    </w:r>
                  </w:p>
                  <w:p w:rsidR="00F21B9A" w:rsidRDefault="00000000" w14:paraId="20E1CB54" w14:textId="77777777">
                    <w:pPr>
                      <w:spacing w:before="0" w:after="0" w:line="240" w:lineRule="auto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Zurlindenstrasse 134</w:t>
                    </w:r>
                  </w:p>
                  <w:p w:rsidR="00F21B9A" w:rsidRDefault="00000000" w14:paraId="5080921B" w14:textId="77777777">
                    <w:pPr>
                      <w:spacing w:before="0" w:after="0" w:line="240" w:lineRule="auto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8003 Zürich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EC3F50" w14:textId="77777777" w:rsidR="00D732F3" w:rsidRDefault="00D732F3">
      <w:pPr>
        <w:spacing w:before="0" w:after="0" w:line="240" w:lineRule="auto"/>
      </w:pPr>
      <w:r>
        <w:separator/>
      </w:r>
    </w:p>
  </w:footnote>
  <w:footnote w:type="continuationSeparator" w:id="0">
    <w:p w14:paraId="7585D036" w14:textId="77777777" w:rsidR="00D732F3" w:rsidRDefault="00D732F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80767" w14:textId="77777777" w:rsidR="00F21B9A" w:rsidRDefault="00F21B9A">
    <w:pPr>
      <w:jc w:val="right"/>
    </w:pPr>
  </w:p>
  <w:p w14:paraId="5D4E8A40" w14:textId="12B96AF7" w:rsidR="63858205" w:rsidRDefault="63858205" w:rsidP="63858205">
    <w:pPr>
      <w:jc w:val="right"/>
    </w:pPr>
  </w:p>
  <w:p w14:paraId="2C510111" w14:textId="77777777" w:rsidR="00F21B9A" w:rsidRDefault="008B6407">
    <w:pPr>
      <w:jc w:val="right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6C6E0F86" wp14:editId="0A94632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994" cy="451920"/>
          <wp:effectExtent l="0" t="0" r="0" b="5715"/>
          <wp:wrapNone/>
          <wp:docPr id="1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36486"/>
                  <a:stretch>
                    <a:fillRect/>
                  </a:stretch>
                </pic:blipFill>
                <pic:spPr>
                  <a:xfrm>
                    <a:off x="0" y="0"/>
                    <a:ext cx="7559994" cy="451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63858205">
      <w:t>Medienmitteilung der GLP des Kantons Zürich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9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B9A"/>
    <w:rsid w:val="0003353F"/>
    <w:rsid w:val="001C79DC"/>
    <w:rsid w:val="002C16D4"/>
    <w:rsid w:val="00321B09"/>
    <w:rsid w:val="00387077"/>
    <w:rsid w:val="003A3CCA"/>
    <w:rsid w:val="00420B25"/>
    <w:rsid w:val="0047381B"/>
    <w:rsid w:val="004B504A"/>
    <w:rsid w:val="004B59A3"/>
    <w:rsid w:val="005620CE"/>
    <w:rsid w:val="0062193D"/>
    <w:rsid w:val="00657F9A"/>
    <w:rsid w:val="006732A7"/>
    <w:rsid w:val="00704B06"/>
    <w:rsid w:val="007A2323"/>
    <w:rsid w:val="00850417"/>
    <w:rsid w:val="00867830"/>
    <w:rsid w:val="008B6407"/>
    <w:rsid w:val="00950B38"/>
    <w:rsid w:val="00971BD2"/>
    <w:rsid w:val="009E6605"/>
    <w:rsid w:val="00B70391"/>
    <w:rsid w:val="00BB03AE"/>
    <w:rsid w:val="00D732F3"/>
    <w:rsid w:val="00D9307B"/>
    <w:rsid w:val="00F21B9A"/>
    <w:rsid w:val="00F54315"/>
    <w:rsid w:val="038195EC"/>
    <w:rsid w:val="0DF77ABE"/>
    <w:rsid w:val="11A97227"/>
    <w:rsid w:val="141E44D7"/>
    <w:rsid w:val="16DDDE31"/>
    <w:rsid w:val="20490386"/>
    <w:rsid w:val="2CF1C663"/>
    <w:rsid w:val="474035BB"/>
    <w:rsid w:val="4A80B513"/>
    <w:rsid w:val="5470B919"/>
    <w:rsid w:val="63858205"/>
    <w:rsid w:val="768FD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1776992"/>
  <w15:docId w15:val="{91EA15E3-0C79-4E50-A0BA-0243DD8AA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Urbanist" w:eastAsia="Urbanist" w:hAnsi="Urbanist" w:cs="Urbanist"/>
        <w:sz w:val="18"/>
        <w:szCs w:val="18"/>
        <w:lang w:val="de-CH" w:eastAsia="de-CH" w:bidi="ar-SA"/>
      </w:rPr>
    </w:rPrDefault>
    <w:pPrDefault>
      <w:pPr>
        <w:spacing w:before="120" w:after="12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spacing w:before="360" w:after="240"/>
      <w:outlineLvl w:val="0"/>
    </w:pPr>
    <w:rPr>
      <w:rFonts w:ascii="Urbanist SemiBold" w:eastAsia="Urbanist SemiBold" w:hAnsi="Urbanist SemiBold" w:cs="Urbanist SemiBold"/>
      <w:b/>
      <w:sz w:val="24"/>
      <w:szCs w:val="24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spacing w:before="240"/>
      <w:outlineLvl w:val="1"/>
    </w:pPr>
    <w:rPr>
      <w:rFonts w:ascii="Urbanist SemiBold" w:eastAsia="Urbanist SemiBold" w:hAnsi="Urbanist SemiBold" w:cs="Urbanist SemiBold"/>
      <w:b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before="360" w:after="240"/>
    </w:pPr>
    <w:rPr>
      <w:rFonts w:ascii="Urbanist ExtraBold" w:eastAsia="Urbanist ExtraBold" w:hAnsi="Urbanist ExtraBold" w:cs="Urbanist ExtraBold"/>
      <w:b/>
      <w:sz w:val="28"/>
      <w:szCs w:val="28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Absatz-Standardschriftart"/>
    <w:uiPriority w:val="99"/>
    <w:unhideWhenUsed/>
    <w:rsid w:val="00FE645F"/>
    <w:rPr>
      <w:color w:val="0000FF" w:themeColor="hyperlink"/>
      <w:u w:val="single"/>
    </w:rPr>
  </w:style>
  <w:style w:type="character" w:customStyle="1" w:styleId="normaltextrun">
    <w:name w:val="normaltextrun"/>
    <w:basedOn w:val="Absatz-Standardschriftart"/>
    <w:rsid w:val="00704B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a32586-5d6f-4f74-92a6-23888a50019f">
      <Terms xmlns="http://schemas.microsoft.com/office/infopath/2007/PartnerControls"/>
    </lcf76f155ced4ddcb4097134ff3c332f>
    <TaxCatchAll xmlns="cdf3d1f5-9113-46d6-b8aa-6699e2dcdd99" xsi:nil="true"/>
    <Kommentar xmlns="98a32586-5d6f-4f74-92a6-23888a50019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548EE5A8231B49B75ECD43FECF1AE7" ma:contentTypeVersion="17" ma:contentTypeDescription="Ein neues Dokument erstellen." ma:contentTypeScope="" ma:versionID="ce9cf9ce55f4ef671bcccf02ee924ea1">
  <xsd:schema xmlns:xsd="http://www.w3.org/2001/XMLSchema" xmlns:xs="http://www.w3.org/2001/XMLSchema" xmlns:p="http://schemas.microsoft.com/office/2006/metadata/properties" xmlns:ns2="98a32586-5d6f-4f74-92a6-23888a50019f" xmlns:ns3="cdf3d1f5-9113-46d6-b8aa-6699e2dcdd99" targetNamespace="http://schemas.microsoft.com/office/2006/metadata/properties" ma:root="true" ma:fieldsID="d496bc97761ed764d62f2986afc3dce8" ns2:_="" ns3:_="">
    <xsd:import namespace="98a32586-5d6f-4f74-92a6-23888a50019f"/>
    <xsd:import namespace="cdf3d1f5-9113-46d6-b8aa-6699e2dcdd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Kommenta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a32586-5d6f-4f74-92a6-23888a5001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255175f4-f834-4f64-9799-114f30b051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Kommentar" ma:index="18" nillable="true" ma:displayName="Kommentar" ma:format="Dropdown" ma:internalName="Kommentar">
      <xsd:simpleType>
        <xsd:restriction base="dms:Text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3d1f5-9113-46d6-b8aa-6699e2dcdd9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fe1c161-608b-4b8d-aa9b-8c2a83831b0e}" ma:internalName="TaxCatchAll" ma:showField="CatchAllData" ma:web="cdf3d1f5-9113-46d6-b8aa-6699e2dcdd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lqKPgOJnc3LUmcNypa2LWt8LaQ==">CgMxLjAyCGguZ2pkZ3hzMgloLjMwajB6bGw4AHIhMV82Wi1nN3VyOHdNLTIwYjhYaUdsNndJZ2szMlVfdjJz</go:docsCustomData>
</go:gDocsCustomXmlDataStorage>
</file>

<file path=customXml/itemProps1.xml><?xml version="1.0" encoding="utf-8"?>
<ds:datastoreItem xmlns:ds="http://schemas.openxmlformats.org/officeDocument/2006/customXml" ds:itemID="{1A93DA31-4257-4951-A9E6-AD7BABFAE1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1C3182-D521-4D46-B7B7-6E873EEC7232}">
  <ds:schemaRefs>
    <ds:schemaRef ds:uri="http://schemas.microsoft.com/office/2006/metadata/properties"/>
    <ds:schemaRef ds:uri="http://schemas.microsoft.com/office/infopath/2007/PartnerControls"/>
    <ds:schemaRef ds:uri="98a32586-5d6f-4f74-92a6-23888a50019f"/>
    <ds:schemaRef ds:uri="cdf3d1f5-9113-46d6-b8aa-6699e2dcdd99"/>
  </ds:schemaRefs>
</ds:datastoreItem>
</file>

<file path=customXml/itemProps3.xml><?xml version="1.0" encoding="utf-8"?>
<ds:datastoreItem xmlns:ds="http://schemas.openxmlformats.org/officeDocument/2006/customXml" ds:itemID="{5CD5547C-E766-40A0-A351-12BACCE5DE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a32586-5d6f-4f74-92a6-23888a50019f"/>
    <ds:schemaRef ds:uri="cdf3d1f5-9113-46d6-b8aa-6699e2dcdd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306</Words>
  <Characters>1935</Characters>
  <Application>Microsoft Office Word</Application>
  <DocSecurity>0</DocSecurity>
  <Lines>16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Salomon Schneider</dc:creator>
  <cp:lastModifiedBy>Till Straub</cp:lastModifiedBy>
  <cp:revision>2</cp:revision>
  <dcterms:created xsi:type="dcterms:W3CDTF">2025-08-29T15:05:00Z</dcterms:created>
  <dcterms:modified xsi:type="dcterms:W3CDTF">2025-08-29T15:05:00Z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0x010100F1548EE5A8231B49B75ECD43FECF1AE7</vt:lpwstr>
  </property>
  <property fmtid="{D5CDD505-2E9C-101B-9397-08002B2CF9AE}" pid="3" name="MediaServiceImageTags">
    <vt:lpwstr/>
  </property>
</Properties>
</file>